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9331C4" w14:textId="77777777" w:rsidR="004960B2" w:rsidRPr="00910CD3" w:rsidRDefault="004960B2" w:rsidP="004960B2">
      <w:pPr>
        <w:rPr>
          <w:rFonts w:ascii="Arial" w:hAnsi="Arial" w:cs="Arial"/>
          <w:color w:val="FF0000"/>
          <w:sz w:val="24"/>
          <w:szCs w:val="24"/>
          <w:highlight w:val="yellow"/>
        </w:rPr>
      </w:pPr>
      <w:r w:rsidRPr="00910CD3">
        <w:rPr>
          <w:rFonts w:ascii="Arial" w:hAnsi="Arial" w:cs="Arial"/>
          <w:color w:val="FF0000"/>
          <w:sz w:val="24"/>
          <w:szCs w:val="24"/>
          <w:highlight w:val="yellow"/>
        </w:rPr>
        <w:t>from AR Magazine 1987 Feb pages 54 &amp; 55 -</w:t>
      </w:r>
    </w:p>
    <w:p w14:paraId="57E8D962" w14:textId="77777777" w:rsidR="004960B2" w:rsidRPr="00910CD3" w:rsidRDefault="004960B2" w:rsidP="004960B2">
      <w:pPr>
        <w:rPr>
          <w:rFonts w:ascii="Arial" w:hAnsi="Arial" w:cs="Arial"/>
          <w:color w:val="FF0000"/>
          <w:sz w:val="24"/>
          <w:szCs w:val="24"/>
          <w:highlight w:val="yellow"/>
        </w:rPr>
      </w:pPr>
      <w:r w:rsidRPr="00910CD3">
        <w:rPr>
          <w:rFonts w:ascii="Arial" w:hAnsi="Arial" w:cs="Arial"/>
          <w:color w:val="FF0000"/>
          <w:sz w:val="24"/>
          <w:szCs w:val="24"/>
          <w:highlight w:val="yellow"/>
        </w:rPr>
        <w:t>(not titled in magazine but Devil News)</w:t>
      </w:r>
    </w:p>
    <w:p w14:paraId="1AE872C0" w14:textId="77777777" w:rsidR="004960B2" w:rsidRPr="00910CD3" w:rsidRDefault="004960B2" w:rsidP="004960B2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Repeater 3 VK7RNW Lonah has been misbehaving lately (a fault</w:t>
      </w:r>
    </w:p>
    <w:p w14:paraId="6286E3AC" w14:textId="77777777" w:rsidR="004960B2" w:rsidRPr="00910CD3" w:rsidRDefault="004960B2" w:rsidP="004960B2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has developed in it), by sending spurious noise</w:t>
      </w:r>
    </w:p>
    <w:p w14:paraId="6BD938F7" w14:textId="77777777" w:rsidR="004960B2" w:rsidRPr="00910CD3" w:rsidRDefault="004960B2" w:rsidP="004960B2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when operators are transmitting. The 7RAD Mt Duncan now VK7RMD control</w:t>
      </w:r>
    </w:p>
    <w:p w14:paraId="076B42C3" w14:textId="77777777" w:rsidR="004960B2" w:rsidRPr="00910CD3" w:rsidRDefault="004960B2" w:rsidP="004960B2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unit has been improved and a one second pause</w:t>
      </w:r>
    </w:p>
    <w:p w14:paraId="38ECDD06" w14:textId="77777777" w:rsidR="004960B2" w:rsidRPr="00910CD3" w:rsidRDefault="004960B2" w:rsidP="004960B2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is required to reset the repeater between overs.</w:t>
      </w:r>
    </w:p>
    <w:p w14:paraId="71E81322" w14:textId="77777777" w:rsidR="004960B2" w:rsidRPr="00910CD3" w:rsidRDefault="004960B2" w:rsidP="004960B2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It is easy to see that the bands have begun to</w:t>
      </w:r>
    </w:p>
    <w:p w14:paraId="6F32E507" w14:textId="77777777" w:rsidR="004960B2" w:rsidRPr="00910CD3" w:rsidRDefault="004960B2" w:rsidP="004960B2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improve as there were 196 incoming QSL cards.</w:t>
      </w:r>
    </w:p>
    <w:p w14:paraId="0E892A1E" w14:textId="77777777" w:rsidR="004960B2" w:rsidRPr="00910CD3" w:rsidRDefault="004960B2" w:rsidP="004960B2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The Radio Room is still progressing well and</w:t>
      </w:r>
    </w:p>
    <w:p w14:paraId="3F217C04" w14:textId="77777777" w:rsidR="004960B2" w:rsidRPr="00910CD3" w:rsidRDefault="004960B2" w:rsidP="004960B2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donations are still being received, for which we</w:t>
      </w:r>
    </w:p>
    <w:p w14:paraId="029F8B5C" w14:textId="77777777" w:rsidR="004960B2" w:rsidRPr="00910CD3" w:rsidRDefault="004960B2" w:rsidP="004960B2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thank the donors. Frank Richards VK7ZFH, gave a black</w:t>
      </w:r>
    </w:p>
    <w:p w14:paraId="3DB1FD19" w14:textId="77777777" w:rsidR="004960B2" w:rsidRPr="00910CD3" w:rsidRDefault="004960B2" w:rsidP="004960B2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and white television set, two pieces of test</w:t>
      </w:r>
    </w:p>
    <w:p w14:paraId="70477628" w14:textId="77777777" w:rsidR="004960B2" w:rsidRPr="00910CD3" w:rsidRDefault="004960B2" w:rsidP="004960B2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equipment and some rolls of RTTY paper whilst</w:t>
      </w:r>
    </w:p>
    <w:p w14:paraId="008CD7B8" w14:textId="77777777" w:rsidR="004960B2" w:rsidRPr="00910CD3" w:rsidRDefault="004960B2" w:rsidP="004960B2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John Webster VK7KDR, gave a two-metre-high rack on</w:t>
      </w:r>
    </w:p>
    <w:p w14:paraId="363C52A2" w14:textId="77777777" w:rsidR="004960B2" w:rsidRPr="00910CD3" w:rsidRDefault="004960B2" w:rsidP="004960B2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castors to house some of the equipment.</w:t>
      </w:r>
    </w:p>
    <w:p w14:paraId="433AF1CF" w14:textId="77777777" w:rsidR="004960B2" w:rsidRPr="00910CD3" w:rsidRDefault="004960B2" w:rsidP="004960B2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One of the repeaters on Mount Duncan VK7RAD/VK7RMD recently</w:t>
      </w:r>
    </w:p>
    <w:p w14:paraId="475B7927" w14:textId="77777777" w:rsidR="004960B2" w:rsidRPr="00910CD3" w:rsidRDefault="004960B2" w:rsidP="004960B2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had a very close shave when a large tree fell</w:t>
      </w:r>
    </w:p>
    <w:p w14:paraId="1B4396AD" w14:textId="77777777" w:rsidR="004960B2" w:rsidRPr="00910CD3" w:rsidRDefault="004960B2" w:rsidP="004960B2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barely missing the cable and guy wires. Fortunately,</w:t>
      </w:r>
    </w:p>
    <w:p w14:paraId="0AF82598" w14:textId="77777777" w:rsidR="004960B2" w:rsidRPr="00910CD3" w:rsidRDefault="004960B2" w:rsidP="004960B2">
      <w:pPr>
        <w:rPr>
          <w:rFonts w:ascii="Arial" w:hAnsi="Arial" w:cs="Arial"/>
          <w:sz w:val="24"/>
          <w:szCs w:val="24"/>
          <w:highlight w:val="yellow"/>
        </w:rPr>
      </w:pPr>
      <w:r w:rsidRPr="00910CD3">
        <w:rPr>
          <w:rFonts w:ascii="Arial" w:hAnsi="Arial" w:cs="Arial"/>
          <w:sz w:val="24"/>
          <w:szCs w:val="24"/>
          <w:highlight w:val="yellow"/>
        </w:rPr>
        <w:t>only the wires suffered slight strain.</w:t>
      </w:r>
    </w:p>
    <w:p w14:paraId="6CC6FB47" w14:textId="77777777" w:rsidR="004960B2" w:rsidRPr="00910CD3" w:rsidRDefault="004960B2" w:rsidP="004960B2">
      <w:pPr>
        <w:rPr>
          <w:rFonts w:ascii="Arial" w:hAnsi="Arial" w:cs="Arial"/>
          <w:color w:val="002060"/>
          <w:sz w:val="24"/>
          <w:szCs w:val="24"/>
          <w:highlight w:val="yellow"/>
        </w:rPr>
      </w:pPr>
    </w:p>
    <w:p w14:paraId="28A2C270" w14:textId="77777777" w:rsidR="004960B2" w:rsidRPr="00910CD3" w:rsidRDefault="004960B2" w:rsidP="004960B2">
      <w:pPr>
        <w:rPr>
          <w:rFonts w:ascii="Arial" w:hAnsi="Arial" w:cs="Arial"/>
          <w:b/>
          <w:color w:val="002060"/>
          <w:sz w:val="24"/>
          <w:szCs w:val="24"/>
          <w:highlight w:val="yellow"/>
        </w:rPr>
      </w:pPr>
      <w:r w:rsidRPr="00910CD3">
        <w:rPr>
          <w:rFonts w:ascii="Arial" w:hAnsi="Arial" w:cs="Arial"/>
          <w:b/>
          <w:color w:val="002060"/>
          <w:sz w:val="24"/>
          <w:szCs w:val="24"/>
          <w:highlight w:val="yellow"/>
        </w:rPr>
        <w:t xml:space="preserve">Contributed by Max VK7KY SK and Greg VK7ZBT  </w:t>
      </w:r>
    </w:p>
    <w:p w14:paraId="3CC7D979" w14:textId="77777777" w:rsidR="00A168DA" w:rsidRDefault="00A168DA">
      <w:bookmarkStart w:id="0" w:name="_GoBack"/>
      <w:bookmarkEnd w:id="0"/>
    </w:p>
    <w:sectPr w:rsidR="00A168D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043"/>
    <w:rsid w:val="000A0957"/>
    <w:rsid w:val="004960B2"/>
    <w:rsid w:val="00A168DA"/>
    <w:rsid w:val="00BE4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E0BBDB"/>
  <w15:chartTrackingRefBased/>
  <w15:docId w15:val="{B1C88AB2-7178-4736-823D-33A06C9EE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960B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153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</dc:creator>
  <cp:keywords/>
  <dc:description/>
  <cp:lastModifiedBy>Eric</cp:lastModifiedBy>
  <cp:revision>3</cp:revision>
  <dcterms:created xsi:type="dcterms:W3CDTF">2023-05-12T02:54:00Z</dcterms:created>
  <dcterms:modified xsi:type="dcterms:W3CDTF">2023-05-12T03:14:00Z</dcterms:modified>
</cp:coreProperties>
</file>