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5BB67" w14:textId="77777777" w:rsidR="00410ACF" w:rsidRPr="000C72D9" w:rsidRDefault="00410ACF" w:rsidP="00410ACF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 xml:space="preserve">from AR Magazine October 1988 page 51  </w:t>
      </w:r>
    </w:p>
    <w:p w14:paraId="7233327C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bookmarkStart w:id="0" w:name="_GoBack"/>
      <w:r w:rsidRPr="000C72D9">
        <w:rPr>
          <w:rFonts w:ascii="Arial" w:hAnsi="Arial" w:cs="Arial"/>
          <w:sz w:val="24"/>
          <w:szCs w:val="24"/>
        </w:rPr>
        <w:t xml:space="preserve">The 1988 Ham fest </w:t>
      </w:r>
      <w:bookmarkEnd w:id="0"/>
      <w:r w:rsidRPr="000C72D9">
        <w:rPr>
          <w:rFonts w:ascii="Arial" w:hAnsi="Arial" w:cs="Arial"/>
          <w:sz w:val="24"/>
          <w:szCs w:val="24"/>
        </w:rPr>
        <w:t>will be held as near to Tasmania</w:t>
      </w:r>
    </w:p>
    <w:p w14:paraId="3124B79C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Day as possible, that is on Saturday, 29 and</w:t>
      </w:r>
    </w:p>
    <w:p w14:paraId="68A49930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Sunday 30, October.</w:t>
      </w:r>
    </w:p>
    <w:p w14:paraId="0D95A526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Ham fest activities will run all day on</w:t>
      </w:r>
    </w:p>
    <w:p w14:paraId="40ED6D0F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Saturday from 9 am and on Sunday morning from 9 am.</w:t>
      </w:r>
    </w:p>
    <w:p w14:paraId="6F7DB283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main venue will be the Southern Activity</w:t>
      </w:r>
    </w:p>
    <w:p w14:paraId="4436322B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Centre at 105 Newtown Road, Hobart. At the</w:t>
      </w:r>
    </w:p>
    <w:p w14:paraId="6E2F68B8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centre there will be a series of displays depicting</w:t>
      </w:r>
    </w:p>
    <w:p w14:paraId="2BD15787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various aspects of amateur radio operations —</w:t>
      </w:r>
    </w:p>
    <w:p w14:paraId="1917931D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satellites, packet radio, RTTY, standard HE VHF</w:t>
      </w:r>
    </w:p>
    <w:p w14:paraId="3873746F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UHF communication practices, a Branch store</w:t>
      </w:r>
    </w:p>
    <w:p w14:paraId="4046A94E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sale table, mobile clinic (bring in your equipment</w:t>
      </w:r>
    </w:p>
    <w:p w14:paraId="71D9ED26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testing!), and a complete range of social</w:t>
      </w:r>
    </w:p>
    <w:p w14:paraId="506BC683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activities, with food and liquid refreshment, and</w:t>
      </w:r>
    </w:p>
    <w:p w14:paraId="51AB653B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plenty of chat.</w:t>
      </w:r>
    </w:p>
    <w:p w14:paraId="375779E0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will also be some demonstrations and</w:t>
      </w:r>
    </w:p>
    <w:p w14:paraId="31EB605D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constructional activities, antenna building, adjusting and testing and a display of vintage equipment</w:t>
      </w:r>
    </w:p>
    <w:p w14:paraId="2DDCAF65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from the VK7ML SK Max Loveless collection.</w:t>
      </w:r>
    </w:p>
    <w:p w14:paraId="064186D8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broadcast of October 30, from VK7WI, will</w:t>
      </w:r>
    </w:p>
    <w:p w14:paraId="1ADEB515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take place from the Ham fest, and you will have the</w:t>
      </w:r>
    </w:p>
    <w:p w14:paraId="6CD5AB56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opportunity to see the system in use, what is</w:t>
      </w:r>
    </w:p>
    <w:p w14:paraId="5C1AF1BC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involved in getting the broadcast to air and you can</w:t>
      </w:r>
    </w:p>
    <w:p w14:paraId="10B89DEE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give your ideas of how the broadcast could further</w:t>
      </w:r>
    </w:p>
    <w:p w14:paraId="158F64C4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 improved.</w:t>
      </w:r>
    </w:p>
    <w:p w14:paraId="39197A9C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whole Ham fest is to be a get-together for all</w:t>
      </w:r>
    </w:p>
    <w:p w14:paraId="2181907C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Tasmanian amateurs and visitors to swap ideas,</w:t>
      </w:r>
    </w:p>
    <w:p w14:paraId="0290A869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find out about other facets of out hobby, and join in</w:t>
      </w:r>
    </w:p>
    <w:p w14:paraId="029982F0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technical, as well as social side of the</w:t>
      </w:r>
    </w:p>
    <w:p w14:paraId="5640ECE8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weekend's program.</w:t>
      </w:r>
    </w:p>
    <w:p w14:paraId="13CD6835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A BYO barbeque will be set up and refreshments</w:t>
      </w:r>
    </w:p>
    <w:p w14:paraId="4A23629D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will be available throughout the day. Members of</w:t>
      </w:r>
    </w:p>
    <w:p w14:paraId="4A8B0510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public are most welcome to visit the displays,</w:t>
      </w:r>
    </w:p>
    <w:p w14:paraId="524E2375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 please spread the news, bring the family and</w:t>
      </w:r>
    </w:p>
    <w:p w14:paraId="1AB327E2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friends and enjoy the day.</w:t>
      </w:r>
    </w:p>
    <w:p w14:paraId="660DBD8D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ever-popular Sewing Circle Barbeque will</w:t>
      </w:r>
    </w:p>
    <w:p w14:paraId="382DA9C2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 held on the Sunday afternoon to augment the</w:t>
      </w:r>
    </w:p>
    <w:p w14:paraId="4AD641A8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festivities. Visitors from across the State will be</w:t>
      </w:r>
    </w:p>
    <w:p w14:paraId="18A19D21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able to take part in the Ham fest and enjoy the</w:t>
      </w:r>
    </w:p>
    <w:p w14:paraId="0B15BF54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Sewing Circle without having to make two </w:t>
      </w:r>
      <w:proofErr w:type="gramStart"/>
      <w:r w:rsidRPr="000C72D9">
        <w:rPr>
          <w:rFonts w:ascii="Arial" w:hAnsi="Arial" w:cs="Arial"/>
          <w:sz w:val="24"/>
          <w:szCs w:val="24"/>
        </w:rPr>
        <w:t>round</w:t>
      </w:r>
      <w:proofErr w:type="gramEnd"/>
    </w:p>
    <w:p w14:paraId="5C599FCD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trips and they will be made very welcome.</w:t>
      </w:r>
    </w:p>
    <w:p w14:paraId="755474B4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All VK7s are asked to listen to the VK7WI</w:t>
      </w:r>
    </w:p>
    <w:p w14:paraId="440E198C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Sunday Morning Broadcasts during the month for</w:t>
      </w:r>
    </w:p>
    <w:p w14:paraId="6BF6E8F2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further details on the Ham fest, so that there is</w:t>
      </w:r>
    </w:p>
    <w:p w14:paraId="7A538AFD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plenty of support to make it an occasion to</w:t>
      </w:r>
    </w:p>
    <w:p w14:paraId="72080E82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remember. There may be a special function on the</w:t>
      </w:r>
    </w:p>
    <w:p w14:paraId="3A218225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Saturday evening, so keep the date free — we'd</w:t>
      </w:r>
    </w:p>
    <w:p w14:paraId="328A9517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hate you to miss out!</w:t>
      </w:r>
    </w:p>
    <w:p w14:paraId="0986706C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Come to what we expect to be a real Old-</w:t>
      </w:r>
    </w:p>
    <w:p w14:paraId="05938347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Fashioned Field Day!</w:t>
      </w:r>
    </w:p>
    <w:p w14:paraId="071FFC6F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BRANCH MEETINGS</w:t>
      </w:r>
    </w:p>
    <w:p w14:paraId="7123E64B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Northern — October 14,7.30 pm.</w:t>
      </w:r>
    </w:p>
    <w:p w14:paraId="0946BF63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North-western — October 11,7.45 pm.</w:t>
      </w:r>
    </w:p>
    <w:p w14:paraId="7A29016B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Southern — October 5,8.15 pm.</w:t>
      </w:r>
    </w:p>
    <w:p w14:paraId="12285884" w14:textId="77777777" w:rsidR="00410ACF" w:rsidRPr="000C72D9" w:rsidRDefault="00410ACF" w:rsidP="00410ACF">
      <w:pPr>
        <w:rPr>
          <w:rFonts w:ascii="Arial" w:hAnsi="Arial" w:cs="Arial"/>
          <w:sz w:val="24"/>
          <w:szCs w:val="24"/>
        </w:rPr>
      </w:pPr>
    </w:p>
    <w:p w14:paraId="30D87022" w14:textId="77777777" w:rsidR="00410ACF" w:rsidRPr="000C72D9" w:rsidRDefault="00410ACF" w:rsidP="00410ACF">
      <w:pPr>
        <w:rPr>
          <w:rFonts w:ascii="Arial" w:hAnsi="Arial" w:cs="Arial"/>
          <w:color w:val="002060"/>
          <w:sz w:val="24"/>
          <w:szCs w:val="24"/>
        </w:rPr>
      </w:pPr>
      <w:r w:rsidRPr="000C72D9">
        <w:rPr>
          <w:rFonts w:ascii="Arial" w:hAnsi="Arial" w:cs="Arial"/>
          <w:color w:val="002060"/>
          <w:sz w:val="24"/>
          <w:szCs w:val="24"/>
        </w:rPr>
        <w:t>John Rogers VK7JK</w:t>
      </w:r>
    </w:p>
    <w:p w14:paraId="7A529A52" w14:textId="77777777" w:rsidR="00410ACF" w:rsidRPr="000C72D9" w:rsidRDefault="00410ACF" w:rsidP="00410ACF">
      <w:pPr>
        <w:rPr>
          <w:rFonts w:ascii="Arial" w:hAnsi="Arial" w:cs="Arial"/>
          <w:color w:val="002060"/>
          <w:sz w:val="24"/>
          <w:szCs w:val="24"/>
        </w:rPr>
      </w:pPr>
      <w:r w:rsidRPr="000C72D9">
        <w:rPr>
          <w:rFonts w:ascii="Arial" w:hAnsi="Arial" w:cs="Arial"/>
          <w:color w:val="002060"/>
          <w:sz w:val="24"/>
          <w:szCs w:val="24"/>
        </w:rPr>
        <w:t>VK7 BROADCAST OFFICER</w:t>
      </w:r>
    </w:p>
    <w:p w14:paraId="4A555204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CF"/>
    <w:rsid w:val="00410ACF"/>
    <w:rsid w:val="00A1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D1DFE"/>
  <w15:chartTrackingRefBased/>
  <w15:docId w15:val="{CDB0095D-8D51-45FF-B610-3AAA75F25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A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1</cp:revision>
  <dcterms:created xsi:type="dcterms:W3CDTF">2023-04-19T07:12:00Z</dcterms:created>
  <dcterms:modified xsi:type="dcterms:W3CDTF">2023-04-19T07:13:00Z</dcterms:modified>
</cp:coreProperties>
</file>