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E4D2F9" w14:textId="227E97D0" w:rsidR="00CE56DE" w:rsidRPr="00910CD3" w:rsidRDefault="00CE56DE" w:rsidP="00CE56DE">
      <w:pPr>
        <w:rPr>
          <w:rFonts w:ascii="Arial" w:hAnsi="Arial" w:cs="Arial"/>
          <w:color w:val="FF0000"/>
          <w:sz w:val="24"/>
          <w:szCs w:val="24"/>
          <w:highlight w:val="yellow"/>
        </w:rPr>
      </w:pPr>
    </w:p>
    <w:p w14:paraId="245112C2" w14:textId="3DF9ABE7" w:rsidR="003571F1" w:rsidRPr="00910CD3" w:rsidRDefault="003571F1" w:rsidP="003571F1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 xml:space="preserve">from AR Magazine 1988 Jan page 61  </w:t>
      </w:r>
    </w:p>
    <w:p w14:paraId="0DEF8C50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WICEN groups in several areas of the State</w:t>
      </w:r>
    </w:p>
    <w:p w14:paraId="39E69408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seem to be having quite regular commitments to</w:t>
      </w:r>
    </w:p>
    <w:p w14:paraId="5DC9CED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provide communications support for such activities</w:t>
      </w:r>
    </w:p>
    <w:p w14:paraId="2212244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as car rallies, orienteering expeditions and ocean</w:t>
      </w:r>
    </w:p>
    <w:p w14:paraId="2D071E93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yacht racing (like the West coaster). The experience</w:t>
      </w:r>
    </w:p>
    <w:p w14:paraId="052CB244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gained from these activities, according to</w:t>
      </w:r>
    </w:p>
    <w:p w14:paraId="1EBF8B69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their various co-ordinators, will stand them in good</w:t>
      </w:r>
    </w:p>
    <w:p w14:paraId="3553F12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stead if they are called upon to act in the case of an</w:t>
      </w:r>
    </w:p>
    <w:p w14:paraId="7057D709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actual disaster.</w:t>
      </w:r>
    </w:p>
    <w:p w14:paraId="74E15AFE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Due to a long lead time, this has had to be</w:t>
      </w:r>
    </w:p>
    <w:p w14:paraId="046CC3AE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written before the West coaster (the Melbourne to</w:t>
      </w:r>
    </w:p>
    <w:p w14:paraId="5B9B91F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Hobart Yacht Race) takes place, and a more</w:t>
      </w:r>
    </w:p>
    <w:p w14:paraId="7A3CCEC8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complete report on the outcome of the efforts of</w:t>
      </w:r>
    </w:p>
    <w:p w14:paraId="09D5C51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amateur operators will be given in the February AR.</w:t>
      </w:r>
    </w:p>
    <w:p w14:paraId="3D3BA68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WIA Broadcasts are becoming slightly more complex</w:t>
      </w:r>
    </w:p>
    <w:p w14:paraId="3470E436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in the State as, further relay frequencies come</w:t>
      </w:r>
    </w:p>
    <w:p w14:paraId="69EFAA8E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into play, and the broadcast roster now includes a</w:t>
      </w:r>
    </w:p>
    <w:p w14:paraId="2A6EF99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total of 28 participants. This means that each</w:t>
      </w:r>
    </w:p>
    <w:p w14:paraId="7E6A77FC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involved amateur is concerned with originating,</w:t>
      </w:r>
    </w:p>
    <w:p w14:paraId="558A0617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relaying on 80 or 40 metres only two or three times</w:t>
      </w:r>
    </w:p>
    <w:p w14:paraId="2B1890D3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in the three-monthly period.</w:t>
      </w:r>
    </w:p>
    <w:p w14:paraId="6878BAC7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80-metre antenna at the Southern Activity</w:t>
      </w:r>
    </w:p>
    <w:p w14:paraId="7AA2531C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Centre is now "up and running" and this means</w:t>
      </w:r>
    </w:p>
    <w:p w14:paraId="405B4BD0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that the Centre can accept its share of 80 metre</w:t>
      </w:r>
    </w:p>
    <w:p w14:paraId="0978411C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relays as well as originating two metres. The</w:t>
      </w:r>
    </w:p>
    <w:p w14:paraId="65667AC7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broadcast is being recorded and repeated now on</w:t>
      </w:r>
    </w:p>
    <w:p w14:paraId="2781198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Tuesday evenings, 1930 hours local, on 80 metres</w:t>
      </w:r>
    </w:p>
    <w:p w14:paraId="1EBE40B1" w14:textId="1680F75C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only (3.</w:t>
      </w:r>
      <w:r w:rsidR="00C378D7" w:rsidRPr="00910CD3">
        <w:rPr>
          <w:rFonts w:ascii="Arial" w:hAnsi="Arial" w:cs="Arial"/>
          <w:sz w:val="24"/>
          <w:szCs w:val="24"/>
          <w:highlight w:val="yellow"/>
        </w:rPr>
        <w:t>5</w:t>
      </w:r>
      <w:r w:rsidRPr="00910CD3">
        <w:rPr>
          <w:rFonts w:ascii="Arial" w:hAnsi="Arial" w:cs="Arial"/>
          <w:sz w:val="24"/>
          <w:szCs w:val="24"/>
          <w:highlight w:val="yellow"/>
        </w:rPr>
        <w:t>90 MHz) taking up the half hour before the</w:t>
      </w:r>
    </w:p>
    <w:p w14:paraId="03C4938E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lastRenderedPageBreak/>
        <w:t>Devil Net. We hope that those who listen to this</w:t>
      </w:r>
    </w:p>
    <w:p w14:paraId="275D6C7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report will stay on air and join in the Devil Net</w:t>
      </w:r>
    </w:p>
    <w:p w14:paraId="46175F82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under the benevolent guidance of Bob </w:t>
      </w:r>
      <w:r w:rsidRPr="00910CD3">
        <w:rPr>
          <w:rFonts w:ascii="Arial" w:hAnsi="Arial" w:cs="Arial"/>
          <w:color w:val="002060"/>
          <w:sz w:val="24"/>
          <w:szCs w:val="24"/>
          <w:highlight w:val="yellow"/>
        </w:rPr>
        <w:t xml:space="preserve">Jackson </w:t>
      </w:r>
      <w:r w:rsidRPr="00910CD3">
        <w:rPr>
          <w:rFonts w:ascii="Arial" w:hAnsi="Arial" w:cs="Arial"/>
          <w:sz w:val="24"/>
          <w:szCs w:val="24"/>
          <w:highlight w:val="yellow"/>
        </w:rPr>
        <w:t>VK7NBF</w:t>
      </w:r>
    </w:p>
    <w:p w14:paraId="09B7DA3E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who is in his fifth year as Devil Net Coordinator.</w:t>
      </w:r>
    </w:p>
    <w:p w14:paraId="6D3C3218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two-metre repeater on Mount Wellington,</w:t>
      </w:r>
    </w:p>
    <w:p w14:paraId="395ABE0D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which has been the object of a great deal of "repair</w:t>
      </w:r>
    </w:p>
    <w:p w14:paraId="6939D1F6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and maintenance" work during the past two</w:t>
      </w:r>
    </w:p>
    <w:p w14:paraId="6A38B104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months, is now working very well. Reports of</w:t>
      </w:r>
    </w:p>
    <w:p w14:paraId="1BEBE0D0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access to the repeater have been received from</w:t>
      </w:r>
    </w:p>
    <w:p w14:paraId="431C56CA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many areas of the State which would earlier have</w:t>
      </w:r>
    </w:p>
    <w:p w14:paraId="313A6B4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seemed impossible, or at least very difficult and</w:t>
      </w:r>
    </w:p>
    <w:p w14:paraId="29338D11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spasmodic. The linking of repeaters for broadcast</w:t>
      </w:r>
    </w:p>
    <w:p w14:paraId="39B79713" w14:textId="29317891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purposes </w:t>
      </w:r>
      <w:r w:rsidR="00C378D7" w:rsidRPr="00910CD3">
        <w:rPr>
          <w:rFonts w:ascii="Arial" w:hAnsi="Arial" w:cs="Arial"/>
          <w:sz w:val="24"/>
          <w:szCs w:val="24"/>
          <w:highlight w:val="yellow"/>
        </w:rPr>
        <w:t>have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 been faultless and has made rebroadcasting</w:t>
      </w:r>
    </w:p>
    <w:p w14:paraId="532B7BD5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and relaying very reliable. The</w:t>
      </w:r>
    </w:p>
    <w:p w14:paraId="463A829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meteorological conditions at the 4000 feet-plus</w:t>
      </w:r>
    </w:p>
    <w:p w14:paraId="4DB1412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level play havoc with all external fittings, especially</w:t>
      </w:r>
    </w:p>
    <w:p w14:paraId="241E8FDA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cables, and the group who spend time working</w:t>
      </w:r>
    </w:p>
    <w:p w14:paraId="438167A0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under such conditions to keep the repeater working</w:t>
      </w:r>
    </w:p>
    <w:p w14:paraId="56713F43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deserve the thanks of all repeater users.</w:t>
      </w:r>
    </w:p>
    <w:p w14:paraId="5194DAE2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</w:p>
    <w:p w14:paraId="065AAF3D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WIA MEETINGS</w:t>
      </w:r>
    </w:p>
    <w:p w14:paraId="600174D3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WIA meetings are held at:</w:t>
      </w:r>
    </w:p>
    <w:p w14:paraId="32EBAF4D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Penguin High School on the second Tuesday in the</w:t>
      </w:r>
    </w:p>
    <w:p w14:paraId="16B0DEFD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month at 8 pm.</w:t>
      </w:r>
    </w:p>
    <w:p w14:paraId="1A67445D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Launceston Maritime College on the second</w:t>
      </w:r>
    </w:p>
    <w:p w14:paraId="06B65CF6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Friday, at 7.30 pm.</w:t>
      </w:r>
    </w:p>
    <w:p w14:paraId="1D18ED2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Hobart Activities Centre, Newtown Road on the</w:t>
      </w:r>
    </w:p>
    <w:p w14:paraId="604FF72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first Wednesday at 8.15 pm.</w:t>
      </w:r>
    </w:p>
    <w:p w14:paraId="4D25CEF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ATV Group is continuing to meet regularly in</w:t>
      </w:r>
    </w:p>
    <w:p w14:paraId="3E82E966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north-west of the island under the guidance of</w:t>
      </w:r>
    </w:p>
    <w:p w14:paraId="3F40C2F3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lastRenderedPageBreak/>
        <w:t>Peter VK7AX, and to give encouragement to other</w:t>
      </w:r>
    </w:p>
    <w:p w14:paraId="3283B666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prospective ATVers. there is a transmitter kit</w:t>
      </w:r>
    </w:p>
    <w:p w14:paraId="01F943E5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available from Peter.</w:t>
      </w:r>
    </w:p>
    <w:p w14:paraId="52AE5DB0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 definite move to support would be novice</w:t>
      </w:r>
    </w:p>
    <w:p w14:paraId="064D1D4F" w14:textId="2D0BA1EF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amateur operators </w:t>
      </w:r>
      <w:r w:rsidR="00C378D7" w:rsidRPr="00910CD3">
        <w:rPr>
          <w:rFonts w:ascii="Arial" w:hAnsi="Arial" w:cs="Arial"/>
          <w:sz w:val="24"/>
          <w:szCs w:val="24"/>
          <w:highlight w:val="yellow"/>
        </w:rPr>
        <w:t>have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 been set in train by </w:t>
      </w:r>
    </w:p>
    <w:p w14:paraId="576A072F" w14:textId="79BC6BE0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VK7EG Noel </w:t>
      </w:r>
      <w:r w:rsidR="00A34D6F" w:rsidRPr="00910CD3">
        <w:rPr>
          <w:rFonts w:ascii="Arial" w:hAnsi="Arial" w:cs="Arial"/>
          <w:sz w:val="24"/>
          <w:szCs w:val="24"/>
          <w:highlight w:val="yellow"/>
        </w:rPr>
        <w:t>Davies</w:t>
      </w:r>
      <w:r w:rsidRPr="00910CD3">
        <w:rPr>
          <w:rFonts w:ascii="Arial" w:hAnsi="Arial" w:cs="Arial"/>
          <w:sz w:val="24"/>
          <w:szCs w:val="24"/>
          <w:highlight w:val="yellow"/>
        </w:rPr>
        <w:t>, and the branches are distributing information</w:t>
      </w:r>
    </w:p>
    <w:p w14:paraId="19A28BB7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packages to colleges and schools to</w:t>
      </w:r>
    </w:p>
    <w:p w14:paraId="0BD6A5B4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attempt to increase the number of candidates for</w:t>
      </w:r>
    </w:p>
    <w:p w14:paraId="449FA309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courses and to provide personal help when</w:t>
      </w:r>
    </w:p>
    <w:p w14:paraId="3B3E7666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required.</w:t>
      </w:r>
    </w:p>
    <w:p w14:paraId="4A2C5EED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Tasmania Day Award proved to be a going</w:t>
      </w:r>
    </w:p>
    <w:p w14:paraId="23428F67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concern and, already discussions are taking place</w:t>
      </w:r>
    </w:p>
    <w:p w14:paraId="4B842C12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about the possibility of a repeat in 1988.</w:t>
      </w:r>
    </w:p>
    <w:p w14:paraId="289B9D96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Talking of awards, the 400th Tasmanian Devil</w:t>
      </w:r>
    </w:p>
    <w:p w14:paraId="74F93E4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Award was reached a short time ago. VK3CWJ was</w:t>
      </w:r>
    </w:p>
    <w:p w14:paraId="18D84D18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lucky recipient, not only of the award certificate</w:t>
      </w:r>
    </w:p>
    <w:p w14:paraId="3D1256E1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itself, but also a signed photograph of the</w:t>
      </w:r>
    </w:p>
    <w:p w14:paraId="039BC252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Tasmanian Devil Net Organiser himself!</w:t>
      </w:r>
    </w:p>
    <w:p w14:paraId="097A6955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</w:p>
    <w:p w14:paraId="3827956E" w14:textId="77777777" w:rsidR="003571F1" w:rsidRPr="00910CD3" w:rsidRDefault="003571F1" w:rsidP="003571F1">
      <w:pPr>
        <w:rPr>
          <w:rFonts w:ascii="Arial" w:hAnsi="Arial" w:cs="Arial"/>
          <w:color w:val="002060"/>
          <w:sz w:val="24"/>
          <w:szCs w:val="24"/>
          <w:highlight w:val="yellow"/>
        </w:rPr>
      </w:pPr>
      <w:r w:rsidRPr="00910CD3">
        <w:rPr>
          <w:rFonts w:ascii="Arial" w:hAnsi="Arial" w:cs="Arial"/>
          <w:color w:val="002060"/>
          <w:sz w:val="24"/>
          <w:szCs w:val="24"/>
          <w:highlight w:val="yellow"/>
        </w:rPr>
        <w:t xml:space="preserve">QRM from VK7! </w:t>
      </w:r>
    </w:p>
    <w:p w14:paraId="619C7599" w14:textId="77777777" w:rsidR="003571F1" w:rsidRPr="00910CD3" w:rsidRDefault="003571F1" w:rsidP="003571F1">
      <w:pPr>
        <w:rPr>
          <w:rFonts w:ascii="Arial" w:hAnsi="Arial" w:cs="Arial"/>
          <w:color w:val="002060"/>
          <w:sz w:val="24"/>
          <w:szCs w:val="24"/>
          <w:highlight w:val="yellow"/>
        </w:rPr>
      </w:pPr>
      <w:r w:rsidRPr="00910CD3">
        <w:rPr>
          <w:rFonts w:ascii="Arial" w:hAnsi="Arial" w:cs="Arial"/>
          <w:color w:val="002060"/>
          <w:sz w:val="24"/>
          <w:szCs w:val="24"/>
          <w:highlight w:val="yellow"/>
        </w:rPr>
        <w:t>John Rogers VK7JK</w:t>
      </w:r>
    </w:p>
    <w:p w14:paraId="4A586A37" w14:textId="7CC1E884" w:rsidR="003571F1" w:rsidRPr="00910CD3" w:rsidRDefault="003571F1" w:rsidP="003571F1">
      <w:pPr>
        <w:rPr>
          <w:rFonts w:ascii="Arial" w:hAnsi="Arial" w:cs="Arial"/>
          <w:color w:val="002060"/>
          <w:sz w:val="24"/>
          <w:szCs w:val="24"/>
          <w:highlight w:val="yellow"/>
        </w:rPr>
      </w:pPr>
      <w:r w:rsidRPr="00910CD3">
        <w:rPr>
          <w:rFonts w:ascii="Arial" w:hAnsi="Arial" w:cs="Arial"/>
          <w:color w:val="002060"/>
          <w:sz w:val="24"/>
          <w:szCs w:val="24"/>
          <w:highlight w:val="yellow"/>
        </w:rPr>
        <w:t>VK7 BROADCAST OFFICER</w:t>
      </w:r>
    </w:p>
    <w:p w14:paraId="3601FD0D" w14:textId="77777777" w:rsidR="00F31565" w:rsidRPr="00910CD3" w:rsidRDefault="00F31565" w:rsidP="003571F1">
      <w:pPr>
        <w:rPr>
          <w:rFonts w:ascii="Arial" w:hAnsi="Arial" w:cs="Arial"/>
          <w:color w:val="002060"/>
          <w:sz w:val="24"/>
          <w:szCs w:val="24"/>
          <w:highlight w:val="yellow"/>
        </w:rPr>
      </w:pPr>
    </w:p>
    <w:p w14:paraId="0491A8D1" w14:textId="32500D97" w:rsidR="003571F1" w:rsidRPr="00910CD3" w:rsidRDefault="003571F1" w:rsidP="003571F1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 xml:space="preserve">from AR Magazine 1988 April page 57  </w:t>
      </w:r>
    </w:p>
    <w:p w14:paraId="78F548D4" w14:textId="77777777" w:rsidR="003571F1" w:rsidRPr="00910CD3" w:rsidRDefault="003571F1" w:rsidP="003571F1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QRM from VK7</w:t>
      </w:r>
    </w:p>
    <w:p w14:paraId="74F7F635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This is the first opportunity to bring news of the</w:t>
      </w:r>
    </w:p>
    <w:p w14:paraId="67AD3F92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changes in Branch Officials which has been</w:t>
      </w:r>
    </w:p>
    <w:p w14:paraId="7C6CA8AA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brought about by the various Annual General Meetings</w:t>
      </w:r>
    </w:p>
    <w:p w14:paraId="6F262FF0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NORTH WESTERN BRANCH</w:t>
      </w:r>
    </w:p>
    <w:p w14:paraId="2709F603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President — Greg VK7ZBT</w:t>
      </w:r>
    </w:p>
    <w:p w14:paraId="442F9340" w14:textId="0FC97D6C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lastRenderedPageBreak/>
        <w:t xml:space="preserve">Vice-Presidents — John Duncombe VK7ZPT </w:t>
      </w:r>
      <w:r w:rsidR="00A64412" w:rsidRPr="00910CD3">
        <w:rPr>
          <w:rFonts w:ascii="Arial" w:hAnsi="Arial" w:cs="Arial"/>
          <w:sz w:val="24"/>
          <w:szCs w:val="24"/>
          <w:highlight w:val="yellow"/>
        </w:rPr>
        <w:t xml:space="preserve">SK 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and Noel </w:t>
      </w:r>
      <w:r w:rsidR="00A34D6F" w:rsidRPr="00910CD3">
        <w:rPr>
          <w:rFonts w:ascii="Arial" w:hAnsi="Arial" w:cs="Arial"/>
          <w:sz w:val="24"/>
          <w:szCs w:val="24"/>
          <w:highlight w:val="yellow"/>
        </w:rPr>
        <w:t>Davies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 VK7EG</w:t>
      </w:r>
    </w:p>
    <w:p w14:paraId="7030E6F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Secretary—Tony Clayton VK7AH</w:t>
      </w:r>
    </w:p>
    <w:p w14:paraId="1F1AC24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Treasurer — Bruce </w:t>
      </w: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Marshal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 VK7MB</w:t>
      </w:r>
    </w:p>
    <w:p w14:paraId="609C823F" w14:textId="5DCDC978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Repeater and Beacons Coordinator — Andrew Perkins VK7ZAP</w:t>
      </w:r>
      <w:r w:rsidR="00DE42A2" w:rsidRPr="00910CD3">
        <w:rPr>
          <w:rFonts w:ascii="Arial" w:hAnsi="Arial" w:cs="Arial"/>
          <w:sz w:val="24"/>
          <w:szCs w:val="24"/>
          <w:highlight w:val="yellow"/>
        </w:rPr>
        <w:t xml:space="preserve"> became VK7KAP</w:t>
      </w:r>
    </w:p>
    <w:p w14:paraId="68CD440A" w14:textId="77777777" w:rsidR="00DE42A2" w:rsidRPr="00910CD3" w:rsidRDefault="00DE42A2" w:rsidP="003571F1">
      <w:pPr>
        <w:rPr>
          <w:rFonts w:ascii="Arial" w:hAnsi="Arial" w:cs="Arial"/>
          <w:sz w:val="24"/>
          <w:szCs w:val="24"/>
          <w:highlight w:val="yellow"/>
        </w:rPr>
      </w:pPr>
    </w:p>
    <w:p w14:paraId="6F3DA445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Assistant Repeater and Beacons Co-ordinator —</w:t>
      </w:r>
    </w:p>
    <w:p w14:paraId="2AD3CECC" w14:textId="652C0594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Andrew Hay VK7ZHA</w:t>
      </w:r>
      <w:r w:rsidR="00E24683" w:rsidRPr="00910CD3">
        <w:rPr>
          <w:rFonts w:ascii="Arial" w:hAnsi="Arial" w:cs="Arial"/>
          <w:sz w:val="24"/>
          <w:szCs w:val="24"/>
          <w:highlight w:val="yellow"/>
        </w:rPr>
        <w:t xml:space="preserve"> now XR</w:t>
      </w:r>
    </w:p>
    <w:p w14:paraId="1AB138F6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QSL Organiser — Steve Bush VK7EQ</w:t>
      </w:r>
    </w:p>
    <w:p w14:paraId="1BE2E879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Stores — Rob Gore VK7KAB</w:t>
      </w:r>
    </w:p>
    <w:p w14:paraId="6AFD18C9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Publications — Terry McMullenVK7BV</w:t>
      </w:r>
    </w:p>
    <w:p w14:paraId="0AACC505" w14:textId="73D2D36E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WICEN Director — John Duncombe VK7ZPT</w:t>
      </w:r>
      <w:r w:rsidR="00A64412" w:rsidRPr="00910CD3">
        <w:rPr>
          <w:rFonts w:ascii="Arial" w:hAnsi="Arial" w:cs="Arial"/>
          <w:sz w:val="24"/>
          <w:szCs w:val="24"/>
          <w:highlight w:val="yellow"/>
        </w:rPr>
        <w:t xml:space="preserve"> SK</w:t>
      </w:r>
    </w:p>
    <w:p w14:paraId="210EF6C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News Scribe — John Webster VK7KDR</w:t>
      </w:r>
    </w:p>
    <w:p w14:paraId="561F1A32" w14:textId="2D4A56E6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Branch Publicity Officer — Ron Churcher VK7RN</w:t>
      </w:r>
      <w:r w:rsidR="00A64412" w:rsidRPr="00910CD3">
        <w:rPr>
          <w:rFonts w:ascii="Arial" w:hAnsi="Arial" w:cs="Arial"/>
          <w:sz w:val="24"/>
          <w:szCs w:val="24"/>
          <w:highlight w:val="yellow"/>
        </w:rPr>
        <w:t xml:space="preserve"> SK</w:t>
      </w:r>
    </w:p>
    <w:p w14:paraId="72FB8490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Volunteers from the NW Branch are looking</w:t>
      </w:r>
    </w:p>
    <w:p w14:paraId="36198E83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forward to a great day helping with the exercise at</w:t>
      </w:r>
    </w:p>
    <w:p w14:paraId="0D7D0E49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Wynyard this month. The ANZAC weekend always</w:t>
      </w:r>
    </w:p>
    <w:p w14:paraId="1199C011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seems to be a times for enjoyable activities and</w:t>
      </w:r>
    </w:p>
    <w:p w14:paraId="526A12D5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this year should be no exception.</w:t>
      </w:r>
    </w:p>
    <w:p w14:paraId="4A615A3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</w:p>
    <w:p w14:paraId="13CF7602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In the south, the new officers are:</w:t>
      </w:r>
    </w:p>
    <w:p w14:paraId="18EEE5C6" w14:textId="63E01D86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President — </w:t>
      </w:r>
      <w:bookmarkStart w:id="0" w:name="_Hlk131675781"/>
      <w:r w:rsidRPr="00910CD3">
        <w:rPr>
          <w:rFonts w:ascii="Arial" w:hAnsi="Arial" w:cs="Arial"/>
          <w:sz w:val="24"/>
          <w:szCs w:val="24"/>
          <w:highlight w:val="yellow"/>
        </w:rPr>
        <w:t>Stuart Bean VK7NXA</w:t>
      </w:r>
      <w:bookmarkEnd w:id="0"/>
    </w:p>
    <w:p w14:paraId="1FF19581" w14:textId="4EE18148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Vice-President — Russ </w:t>
      </w:r>
      <w:r w:rsidR="003D3B0F" w:rsidRPr="00910CD3">
        <w:rPr>
          <w:rFonts w:ascii="Arial" w:hAnsi="Arial" w:cs="Arial"/>
          <w:sz w:val="24"/>
          <w:szCs w:val="24"/>
          <w:highlight w:val="yellow"/>
        </w:rPr>
        <w:t>Pitman VK</w:t>
      </w:r>
      <w:r w:rsidRPr="00910CD3">
        <w:rPr>
          <w:rFonts w:ascii="Arial" w:hAnsi="Arial" w:cs="Arial"/>
          <w:sz w:val="24"/>
          <w:szCs w:val="24"/>
          <w:highlight w:val="yellow"/>
        </w:rPr>
        <w:t>7ZRP</w:t>
      </w:r>
    </w:p>
    <w:p w14:paraId="12012EA9" w14:textId="3D9ED024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Secretary — </w:t>
      </w:r>
      <w:r w:rsidR="003D3B0F" w:rsidRPr="00910CD3">
        <w:rPr>
          <w:rFonts w:ascii="Arial" w:hAnsi="Arial" w:cs="Arial"/>
          <w:sz w:val="24"/>
          <w:szCs w:val="24"/>
          <w:highlight w:val="yellow"/>
        </w:rPr>
        <w:t>VK7VV Rai Taylor,</w:t>
      </w:r>
    </w:p>
    <w:p w14:paraId="5267D718" w14:textId="2D30EAD2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Assistant-Secretary — Mike Hennessy VK7MC</w:t>
      </w:r>
    </w:p>
    <w:p w14:paraId="74B39B6B" w14:textId="23559003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Treasurer — </w:t>
      </w:r>
      <w:bookmarkStart w:id="1" w:name="_Hlk131675818"/>
      <w:r w:rsidRPr="00910CD3">
        <w:rPr>
          <w:rFonts w:ascii="Arial" w:hAnsi="Arial" w:cs="Arial"/>
          <w:sz w:val="24"/>
          <w:szCs w:val="24"/>
          <w:highlight w:val="yellow"/>
        </w:rPr>
        <w:t>David Obrien</w:t>
      </w: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 xml:space="preserve"> </w:t>
      </w:r>
      <w:r w:rsidRPr="00910CD3">
        <w:rPr>
          <w:rFonts w:ascii="Arial" w:hAnsi="Arial" w:cs="Arial"/>
          <w:sz w:val="24"/>
          <w:szCs w:val="24"/>
          <w:highlight w:val="yellow"/>
        </w:rPr>
        <w:t>VK7NDO</w:t>
      </w:r>
      <w:bookmarkEnd w:id="1"/>
      <w:r w:rsidR="001B63B0" w:rsidRPr="00910CD3">
        <w:rPr>
          <w:rFonts w:ascii="Arial" w:hAnsi="Arial" w:cs="Arial"/>
          <w:sz w:val="24"/>
          <w:szCs w:val="24"/>
          <w:highlight w:val="yellow"/>
        </w:rPr>
        <w:t xml:space="preserve"> now VK7OB</w:t>
      </w:r>
    </w:p>
    <w:p w14:paraId="295E40B3" w14:textId="4CA62799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bookmarkStart w:id="2" w:name="_Hlk131675855"/>
      <w:r w:rsidRPr="00910CD3">
        <w:rPr>
          <w:rFonts w:ascii="Arial" w:hAnsi="Arial" w:cs="Arial"/>
          <w:sz w:val="24"/>
          <w:szCs w:val="24"/>
          <w:highlight w:val="yellow"/>
        </w:rPr>
        <w:t>Assistant-Treasurer — Peter Skeggs VK7GT</w:t>
      </w:r>
    </w:p>
    <w:p w14:paraId="1FE4CB00" w14:textId="13D90F12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Equipment Officer — Mike 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>Hennessy VK</w:t>
      </w:r>
      <w:r w:rsidRPr="00910CD3">
        <w:rPr>
          <w:rFonts w:ascii="Arial" w:hAnsi="Arial" w:cs="Arial"/>
          <w:sz w:val="24"/>
          <w:szCs w:val="24"/>
          <w:highlight w:val="yellow"/>
        </w:rPr>
        <w:t>7MC</w:t>
      </w:r>
    </w:p>
    <w:p w14:paraId="274C8CC7" w14:textId="325E1724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Southern Broadcast Co-ordinator — Mike Haney VK7ZMH</w:t>
      </w:r>
      <w:r w:rsidR="00E24683" w:rsidRPr="00910CD3">
        <w:rPr>
          <w:rFonts w:ascii="Arial" w:hAnsi="Arial" w:cs="Arial"/>
          <w:sz w:val="24"/>
          <w:szCs w:val="24"/>
          <w:highlight w:val="yellow"/>
        </w:rPr>
        <w:t xml:space="preserve"> now MH</w:t>
      </w:r>
    </w:p>
    <w:p w14:paraId="3EC17699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WICEN Coordinator — Alan Widdowson VK7CI</w:t>
      </w:r>
    </w:p>
    <w:p w14:paraId="1EEFB04A" w14:textId="39126BDF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Repeater Coordinator — Antony Tulk   VK7ZTA</w:t>
      </w:r>
    </w:p>
    <w:p w14:paraId="233A9180" w14:textId="203856C3" w:rsidR="000E5509" w:rsidRPr="00910CD3" w:rsidRDefault="003571F1" w:rsidP="000E5509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lastRenderedPageBreak/>
        <w:t xml:space="preserve">Membership Officer — 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 xml:space="preserve">VK7VK Victor J Kitney, Cambridge, </w:t>
      </w:r>
      <w:r w:rsidR="00C378D7" w:rsidRPr="00910CD3">
        <w:rPr>
          <w:rFonts w:ascii="Arial" w:hAnsi="Arial" w:cs="Arial"/>
          <w:sz w:val="24"/>
          <w:szCs w:val="24"/>
          <w:highlight w:val="yellow"/>
        </w:rPr>
        <w:t>(1986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 xml:space="preserve"> / 1987 WIA </w:t>
      </w:r>
      <w:r w:rsidR="00C378D7" w:rsidRPr="00910CD3">
        <w:rPr>
          <w:rFonts w:ascii="Arial" w:hAnsi="Arial" w:cs="Arial"/>
          <w:sz w:val="24"/>
          <w:szCs w:val="24"/>
          <w:highlight w:val="yellow"/>
        </w:rPr>
        <w:t>Callbook)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 xml:space="preserve"> Swansea, </w:t>
      </w:r>
      <w:r w:rsidR="008C746E" w:rsidRPr="00910CD3">
        <w:rPr>
          <w:rFonts w:ascii="Arial" w:hAnsi="Arial" w:cs="Arial"/>
          <w:sz w:val="24"/>
          <w:szCs w:val="24"/>
          <w:highlight w:val="yellow"/>
        </w:rPr>
        <w:t>(2000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 xml:space="preserve"> WIA </w:t>
      </w:r>
      <w:r w:rsidR="008C746E" w:rsidRPr="00910CD3">
        <w:rPr>
          <w:rFonts w:ascii="Arial" w:hAnsi="Arial" w:cs="Arial"/>
          <w:sz w:val="24"/>
          <w:szCs w:val="24"/>
          <w:highlight w:val="yellow"/>
        </w:rPr>
        <w:t>Callbook)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 xml:space="preserve">, </w:t>
      </w:r>
      <w:r w:rsidR="008C746E" w:rsidRPr="00910CD3">
        <w:rPr>
          <w:rFonts w:ascii="Arial" w:hAnsi="Arial" w:cs="Arial"/>
          <w:sz w:val="24"/>
          <w:szCs w:val="24"/>
          <w:highlight w:val="yellow"/>
        </w:rPr>
        <w:t>(missing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 xml:space="preserve"> 2001 WIA </w:t>
      </w:r>
      <w:r w:rsidR="008C746E" w:rsidRPr="00910CD3">
        <w:rPr>
          <w:rFonts w:ascii="Arial" w:hAnsi="Arial" w:cs="Arial"/>
          <w:sz w:val="24"/>
          <w:szCs w:val="24"/>
          <w:highlight w:val="yellow"/>
        </w:rPr>
        <w:t>Callbook) was</w:t>
      </w:r>
      <w:r w:rsidR="000E5509" w:rsidRPr="00910CD3">
        <w:rPr>
          <w:rFonts w:ascii="Arial" w:eastAsia="Times New Roman" w:hAnsi="Arial" w:cs="Arial"/>
          <w:color w:val="00B0F0"/>
          <w:sz w:val="24"/>
          <w:szCs w:val="24"/>
          <w:highlight w:val="yellow"/>
          <w:lang w:eastAsia="en-AU"/>
        </w:rPr>
        <w:t xml:space="preserve"> VK6VK, then VK0VK, then VK7VK I think.</w:t>
      </w:r>
    </w:p>
    <w:p w14:paraId="6C4ABF27" w14:textId="356093C0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</w:p>
    <w:p w14:paraId="0A9424D2" w14:textId="5C43C949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QSL Officer — Peter 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>Skeggs VK</w:t>
      </w:r>
      <w:r w:rsidRPr="00910CD3">
        <w:rPr>
          <w:rFonts w:ascii="Arial" w:hAnsi="Arial" w:cs="Arial"/>
          <w:sz w:val="24"/>
          <w:szCs w:val="24"/>
          <w:highlight w:val="yellow"/>
        </w:rPr>
        <w:t>7GT</w:t>
      </w:r>
    </w:p>
    <w:p w14:paraId="70554442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Publicity Officer — </w:t>
      </w:r>
      <w:proofErr w:type="gramStart"/>
      <w:r w:rsidRPr="00910CD3">
        <w:rPr>
          <w:rFonts w:ascii="Arial" w:hAnsi="Arial" w:cs="Arial"/>
          <w:sz w:val="24"/>
          <w:szCs w:val="24"/>
          <w:highlight w:val="yellow"/>
        </w:rPr>
        <w:t xml:space="preserve">Lew </w:t>
      </w: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????</w:t>
      </w:r>
      <w:proofErr w:type="gramEnd"/>
      <w:r w:rsidRPr="00910CD3">
        <w:rPr>
          <w:rFonts w:ascii="Arial" w:hAnsi="Arial" w:cs="Arial"/>
          <w:sz w:val="24"/>
          <w:szCs w:val="24"/>
          <w:highlight w:val="yellow"/>
        </w:rPr>
        <w:t xml:space="preserve"> VK7U</w:t>
      </w:r>
    </w:p>
    <w:p w14:paraId="12288C1E" w14:textId="7DCE4315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Honorary Auditor — Brian 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>Sampson VK</w:t>
      </w:r>
      <w:r w:rsidRPr="00910CD3">
        <w:rPr>
          <w:rFonts w:ascii="Arial" w:hAnsi="Arial" w:cs="Arial"/>
          <w:sz w:val="24"/>
          <w:szCs w:val="24"/>
          <w:highlight w:val="yellow"/>
        </w:rPr>
        <w:t>7BS</w:t>
      </w:r>
    </w:p>
    <w:p w14:paraId="3894235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Activity Centre — Russ Pitman VK7ZRP</w:t>
      </w:r>
    </w:p>
    <w:p w14:paraId="261D2656" w14:textId="069CADEE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State Council Delegates — Peter Ki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>ng</w:t>
      </w: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 xml:space="preserve"> </w:t>
      </w:r>
      <w:r w:rsidRPr="00910CD3">
        <w:rPr>
          <w:rFonts w:ascii="Arial" w:hAnsi="Arial" w:cs="Arial"/>
          <w:sz w:val="24"/>
          <w:szCs w:val="24"/>
          <w:highlight w:val="yellow"/>
        </w:rPr>
        <w:t>VK7ZPK</w:t>
      </w:r>
      <w:r w:rsidR="00302719" w:rsidRPr="00910CD3">
        <w:rPr>
          <w:rFonts w:ascii="Arial" w:hAnsi="Arial" w:cs="Arial"/>
          <w:sz w:val="24"/>
          <w:szCs w:val="24"/>
          <w:highlight w:val="yellow"/>
        </w:rPr>
        <w:t xml:space="preserve"> SK</w:t>
      </w:r>
      <w:r w:rsidRPr="00910CD3">
        <w:rPr>
          <w:rFonts w:ascii="Arial" w:hAnsi="Arial" w:cs="Arial"/>
          <w:sz w:val="24"/>
          <w:szCs w:val="24"/>
          <w:highlight w:val="yellow"/>
        </w:rPr>
        <w:t xml:space="preserve"> </w:t>
      </w:r>
    </w:p>
    <w:bookmarkEnd w:id="2"/>
    <w:p w14:paraId="475487A2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Mike Wilson VK7ZWW</w:t>
      </w:r>
    </w:p>
    <w:p w14:paraId="10E43C41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</w:p>
    <w:p w14:paraId="1EE83A65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</w:p>
    <w:p w14:paraId="4E14F1A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WICEN (South) group has established a</w:t>
      </w:r>
    </w:p>
    <w:p w14:paraId="14889AD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close working relationship with the State Emergency</w:t>
      </w:r>
    </w:p>
    <w:p w14:paraId="57AA1DC0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Services, and so has formalised their call-out</w:t>
      </w:r>
    </w:p>
    <w:p w14:paraId="34442631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procedure to enable quicker deployment of their</w:t>
      </w:r>
    </w:p>
    <w:p w14:paraId="3579FEA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resources in the event of an emergency. There are</w:t>
      </w:r>
    </w:p>
    <w:p w14:paraId="242BA9E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four sections — Base, Satellites, VHF Mobiles and</w:t>
      </w:r>
    </w:p>
    <w:p w14:paraId="3A22F810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VHF Special Services. Details of how contacts are</w:t>
      </w:r>
    </w:p>
    <w:p w14:paraId="6A93472A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made "down the line" have been circulated to</w:t>
      </w:r>
    </w:p>
    <w:p w14:paraId="2F1E0FC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registered members, but are also available to</w:t>
      </w:r>
    </w:p>
    <w:p w14:paraId="2F50AA0D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others who may be interested in becoming part of</w:t>
      </w:r>
    </w:p>
    <w:p w14:paraId="44987D41" w14:textId="40561A1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 xml:space="preserve">the network. Contact </w:t>
      </w:r>
      <w:bookmarkStart w:id="3" w:name="_Hlk131675925"/>
      <w:r w:rsidRPr="00910CD3">
        <w:rPr>
          <w:rFonts w:ascii="Arial" w:hAnsi="Arial" w:cs="Arial"/>
          <w:sz w:val="24"/>
          <w:szCs w:val="24"/>
          <w:highlight w:val="yellow"/>
        </w:rPr>
        <w:t xml:space="preserve">Alan 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>Widdowson VK</w:t>
      </w:r>
      <w:r w:rsidRPr="00910CD3">
        <w:rPr>
          <w:rFonts w:ascii="Arial" w:hAnsi="Arial" w:cs="Arial"/>
          <w:sz w:val="24"/>
          <w:szCs w:val="24"/>
          <w:highlight w:val="yellow"/>
        </w:rPr>
        <w:t>7CI</w:t>
      </w:r>
      <w:bookmarkEnd w:id="3"/>
      <w:r w:rsidRPr="00910CD3">
        <w:rPr>
          <w:rFonts w:ascii="Arial" w:hAnsi="Arial" w:cs="Arial"/>
          <w:sz w:val="24"/>
          <w:szCs w:val="24"/>
          <w:highlight w:val="yellow"/>
        </w:rPr>
        <w:t>, QTHR.</w:t>
      </w:r>
    </w:p>
    <w:p w14:paraId="211A4C19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For the first time in many-a-year there is a news coordinator</w:t>
      </w:r>
    </w:p>
    <w:p w14:paraId="08E630CE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for the VK7WI broadcast in the north</w:t>
      </w:r>
    </w:p>
    <w:p w14:paraId="01EAFA86" w14:textId="3A9029EB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bookmarkStart w:id="4" w:name="_Hlk131675952"/>
      <w:r w:rsidRPr="00910CD3">
        <w:rPr>
          <w:rFonts w:ascii="Arial" w:hAnsi="Arial" w:cs="Arial"/>
          <w:sz w:val="24"/>
          <w:szCs w:val="24"/>
          <w:highlight w:val="yellow"/>
        </w:rPr>
        <w:t xml:space="preserve">Bill </w:t>
      </w:r>
      <w:r w:rsidR="000E5509" w:rsidRPr="00910CD3">
        <w:rPr>
          <w:rFonts w:ascii="Arial" w:hAnsi="Arial" w:cs="Arial"/>
          <w:sz w:val="24"/>
          <w:szCs w:val="24"/>
          <w:highlight w:val="yellow"/>
        </w:rPr>
        <w:t>Bower VK</w:t>
      </w:r>
      <w:r w:rsidRPr="00910CD3">
        <w:rPr>
          <w:rFonts w:ascii="Arial" w:hAnsi="Arial" w:cs="Arial"/>
          <w:sz w:val="24"/>
          <w:szCs w:val="24"/>
          <w:highlight w:val="yellow"/>
        </w:rPr>
        <w:t>7AV</w:t>
      </w:r>
      <w:bookmarkEnd w:id="4"/>
      <w:r w:rsidRPr="00910CD3">
        <w:rPr>
          <w:rFonts w:ascii="Arial" w:hAnsi="Arial" w:cs="Arial"/>
          <w:sz w:val="24"/>
          <w:szCs w:val="24"/>
          <w:highlight w:val="yellow"/>
        </w:rPr>
        <w:t>, who is happy to make tapes of his</w:t>
      </w:r>
    </w:p>
    <w:p w14:paraId="2E999630" w14:textId="1AE8B0EF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contribution), in the north-west John Webster VK7KDR,</w:t>
      </w:r>
    </w:p>
    <w:p w14:paraId="5523690F" w14:textId="6410891C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temporarily anyway!), and in the south Mike Haney VK7ZMH</w:t>
      </w:r>
      <w:r w:rsidR="00E24683" w:rsidRPr="00910CD3">
        <w:rPr>
          <w:rFonts w:ascii="Arial" w:hAnsi="Arial" w:cs="Arial"/>
          <w:sz w:val="24"/>
          <w:szCs w:val="24"/>
          <w:highlight w:val="yellow"/>
        </w:rPr>
        <w:t xml:space="preserve"> now MH,</w:t>
      </w:r>
    </w:p>
    <w:p w14:paraId="4A824914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who has acquired a rig for HF so that he</w:t>
      </w:r>
    </w:p>
    <w:p w14:paraId="033A5BF0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can collect news on the Saturday morning net).</w:t>
      </w:r>
    </w:p>
    <w:p w14:paraId="70E5A73A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Now, there should be very close to a commercial/</w:t>
      </w:r>
    </w:p>
    <w:p w14:paraId="354D603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lastRenderedPageBreak/>
        <w:t>professional level of news-gathering In VK7 from</w:t>
      </w:r>
    </w:p>
    <w:p w14:paraId="74722B53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now on.</w:t>
      </w:r>
    </w:p>
    <w:p w14:paraId="01FCBA31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As this column was being prepared, both the</w:t>
      </w:r>
    </w:p>
    <w:p w14:paraId="577FA298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north and south of the island were making a</w:t>
      </w:r>
    </w:p>
    <w:p w14:paraId="568D9549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common approach to improving their two metre</w:t>
      </w:r>
    </w:p>
    <w:p w14:paraId="10A4E9DD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repeaters. Both branches were in the process of</w:t>
      </w:r>
    </w:p>
    <w:p w14:paraId="21AC7CAF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acquiring new control units and, by the time this is</w:t>
      </w:r>
    </w:p>
    <w:p w14:paraId="7137FE4B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published, all should be reaping the benefit. There</w:t>
      </w:r>
    </w:p>
    <w:p w14:paraId="0C237058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is no doubt about it — the VHF repeater groups</w:t>
      </w:r>
    </w:p>
    <w:p w14:paraId="4699A56D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may not be large in number but they are great in</w:t>
      </w:r>
    </w:p>
    <w:p w14:paraId="0F6C2F0D" w14:textId="77777777" w:rsidR="003571F1" w:rsidRPr="00910CD3" w:rsidRDefault="003571F1" w:rsidP="003571F1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their efforts)</w:t>
      </w:r>
    </w:p>
    <w:p w14:paraId="4455C124" w14:textId="77777777" w:rsidR="003571F1" w:rsidRPr="00910CD3" w:rsidRDefault="003571F1" w:rsidP="003571F1">
      <w:pPr>
        <w:rPr>
          <w:rFonts w:ascii="Arial" w:hAnsi="Arial" w:cs="Arial"/>
          <w:color w:val="002060"/>
          <w:sz w:val="24"/>
          <w:szCs w:val="24"/>
          <w:highlight w:val="yellow"/>
        </w:rPr>
      </w:pPr>
      <w:r w:rsidRPr="00910CD3">
        <w:rPr>
          <w:rFonts w:ascii="Arial" w:hAnsi="Arial" w:cs="Arial"/>
          <w:color w:val="002060"/>
          <w:sz w:val="24"/>
          <w:szCs w:val="24"/>
          <w:highlight w:val="yellow"/>
        </w:rPr>
        <w:t>QRM from VK7</w:t>
      </w:r>
    </w:p>
    <w:p w14:paraId="28DF5D7E" w14:textId="77777777" w:rsidR="003571F1" w:rsidRPr="000C72D9" w:rsidRDefault="003571F1" w:rsidP="003571F1">
      <w:pPr>
        <w:rPr>
          <w:rFonts w:ascii="Arial" w:hAnsi="Arial" w:cs="Arial"/>
          <w:color w:val="002060"/>
          <w:sz w:val="24"/>
          <w:szCs w:val="24"/>
        </w:rPr>
      </w:pPr>
      <w:r w:rsidRPr="00910CD3">
        <w:rPr>
          <w:rFonts w:ascii="Arial" w:hAnsi="Arial" w:cs="Arial"/>
          <w:color w:val="002060"/>
          <w:sz w:val="24"/>
          <w:szCs w:val="24"/>
          <w:highlight w:val="yellow"/>
        </w:rPr>
        <w:t>73, John Rogers VK7JK</w:t>
      </w:r>
    </w:p>
    <w:p w14:paraId="6D92DBFA" w14:textId="360E08B9" w:rsidR="00CE56DE" w:rsidRPr="000C72D9" w:rsidRDefault="00CE56DE" w:rsidP="00CE56DE">
      <w:pPr>
        <w:rPr>
          <w:rFonts w:ascii="Arial" w:hAnsi="Arial" w:cs="Arial"/>
          <w:color w:val="FF0000"/>
          <w:sz w:val="24"/>
          <w:szCs w:val="24"/>
        </w:rPr>
      </w:pPr>
    </w:p>
    <w:p w14:paraId="7D1BBAE7" w14:textId="77777777" w:rsidR="00CE56DE" w:rsidRPr="000C72D9" w:rsidRDefault="00CE56DE" w:rsidP="00CE56DE">
      <w:pPr>
        <w:rPr>
          <w:rFonts w:ascii="Arial" w:hAnsi="Arial" w:cs="Arial"/>
          <w:color w:val="FF0000"/>
          <w:sz w:val="24"/>
          <w:szCs w:val="24"/>
        </w:rPr>
      </w:pPr>
    </w:p>
    <w:p w14:paraId="7B836E46" w14:textId="033A91F3" w:rsidR="00CE56DE" w:rsidRPr="000C72D9" w:rsidRDefault="000678D2" w:rsidP="00CE56DE">
      <w:pPr>
        <w:rPr>
          <w:rFonts w:ascii="Arial" w:hAnsi="Arial" w:cs="Arial"/>
          <w:color w:val="FF0000"/>
          <w:sz w:val="24"/>
          <w:szCs w:val="24"/>
        </w:rPr>
      </w:pPr>
      <w:bookmarkStart w:id="5" w:name="_Hlk132816768"/>
      <w:r w:rsidRPr="000C72D9">
        <w:rPr>
          <w:rFonts w:ascii="Arial" w:hAnsi="Arial" w:cs="Arial"/>
          <w:color w:val="FF0000"/>
          <w:sz w:val="24"/>
          <w:szCs w:val="24"/>
        </w:rPr>
        <w:t xml:space="preserve">from AR Magazine October 1988 page 51  </w:t>
      </w:r>
    </w:p>
    <w:p w14:paraId="3148D45D" w14:textId="75BCDBC5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The 1988 </w:t>
      </w:r>
      <w:r w:rsidR="00C378D7" w:rsidRPr="000C72D9">
        <w:rPr>
          <w:rFonts w:ascii="Arial" w:hAnsi="Arial" w:cs="Arial"/>
          <w:sz w:val="24"/>
          <w:szCs w:val="24"/>
        </w:rPr>
        <w:t>Ham fest</w:t>
      </w:r>
      <w:r w:rsidRPr="000C72D9">
        <w:rPr>
          <w:rFonts w:ascii="Arial" w:hAnsi="Arial" w:cs="Arial"/>
          <w:sz w:val="24"/>
          <w:szCs w:val="24"/>
        </w:rPr>
        <w:t xml:space="preserve"> will be held as near to Tasmania</w:t>
      </w:r>
    </w:p>
    <w:p w14:paraId="5207D019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Day as possible, that is on Saturday, 29 and</w:t>
      </w:r>
    </w:p>
    <w:p w14:paraId="10C72088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Sunday 30, October.</w:t>
      </w:r>
    </w:p>
    <w:p w14:paraId="4237C5E4" w14:textId="406040B5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The </w:t>
      </w:r>
      <w:r w:rsidR="00C378D7" w:rsidRPr="000C72D9">
        <w:rPr>
          <w:rFonts w:ascii="Arial" w:hAnsi="Arial" w:cs="Arial"/>
          <w:sz w:val="24"/>
          <w:szCs w:val="24"/>
        </w:rPr>
        <w:t>Ham fest</w:t>
      </w:r>
      <w:r w:rsidRPr="000C72D9">
        <w:rPr>
          <w:rFonts w:ascii="Arial" w:hAnsi="Arial" w:cs="Arial"/>
          <w:sz w:val="24"/>
          <w:szCs w:val="24"/>
        </w:rPr>
        <w:t xml:space="preserve"> activities will run all day on</w:t>
      </w:r>
    </w:p>
    <w:p w14:paraId="70AF966A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Saturday from 9 am and on Sunday morning from 9 am.</w:t>
      </w:r>
    </w:p>
    <w:p w14:paraId="1B2A5181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main venue will be the Southern Activity</w:t>
      </w:r>
    </w:p>
    <w:p w14:paraId="4185720B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Centre at 105 Newtown Road, Hobart. At the</w:t>
      </w:r>
    </w:p>
    <w:p w14:paraId="3774E1F8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centre there will be a series of displays depicting</w:t>
      </w:r>
    </w:p>
    <w:p w14:paraId="1A0DB5FF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various aspects of amateur radio operations —</w:t>
      </w:r>
    </w:p>
    <w:p w14:paraId="1B0BB561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satellites, packet radio, RTTY, standard HE VHF</w:t>
      </w:r>
    </w:p>
    <w:p w14:paraId="2B3A177E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and UHF communication practices, a Branch store</w:t>
      </w:r>
    </w:p>
    <w:p w14:paraId="6EA3FAA9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and sale table, mobile clinic (bring in your equipment</w:t>
      </w:r>
    </w:p>
    <w:p w14:paraId="23D426F3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for testing!), and a complete range of social</w:t>
      </w:r>
    </w:p>
    <w:p w14:paraId="1CE6EE01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activities, with food and liquid refreshment, and</w:t>
      </w:r>
    </w:p>
    <w:p w14:paraId="624558E7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plenty of chat.</w:t>
      </w:r>
    </w:p>
    <w:p w14:paraId="19708D22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There will also be some demonstrations and</w:t>
      </w:r>
    </w:p>
    <w:p w14:paraId="592EAB55" w14:textId="055EB3CB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constructional activities, antenna building, adjusting and testing and a display of vintage equipment</w:t>
      </w:r>
    </w:p>
    <w:p w14:paraId="6E6FC9DF" w14:textId="01344FB3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from the VK7ML </w:t>
      </w:r>
      <w:r w:rsidR="00E24683" w:rsidRPr="000C72D9">
        <w:rPr>
          <w:rFonts w:ascii="Arial" w:hAnsi="Arial" w:cs="Arial"/>
          <w:sz w:val="24"/>
          <w:szCs w:val="24"/>
        </w:rPr>
        <w:t xml:space="preserve">SK </w:t>
      </w:r>
      <w:r w:rsidR="002839B5" w:rsidRPr="000C72D9">
        <w:rPr>
          <w:rFonts w:ascii="Arial" w:hAnsi="Arial" w:cs="Arial"/>
          <w:sz w:val="24"/>
          <w:szCs w:val="24"/>
        </w:rPr>
        <w:t xml:space="preserve">Max Loveless </w:t>
      </w:r>
      <w:r w:rsidRPr="000C72D9">
        <w:rPr>
          <w:rFonts w:ascii="Arial" w:hAnsi="Arial" w:cs="Arial"/>
          <w:sz w:val="24"/>
          <w:szCs w:val="24"/>
        </w:rPr>
        <w:t>collection.</w:t>
      </w:r>
    </w:p>
    <w:p w14:paraId="51A062BA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broadcast of October 30, from VK7WI, will</w:t>
      </w:r>
    </w:p>
    <w:p w14:paraId="10F85702" w14:textId="7A9BF64C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take place from the </w:t>
      </w:r>
      <w:r w:rsidR="00C378D7" w:rsidRPr="000C72D9">
        <w:rPr>
          <w:rFonts w:ascii="Arial" w:hAnsi="Arial" w:cs="Arial"/>
          <w:sz w:val="24"/>
          <w:szCs w:val="24"/>
        </w:rPr>
        <w:t>Ham fest</w:t>
      </w:r>
      <w:r w:rsidRPr="000C72D9">
        <w:rPr>
          <w:rFonts w:ascii="Arial" w:hAnsi="Arial" w:cs="Arial"/>
          <w:sz w:val="24"/>
          <w:szCs w:val="24"/>
        </w:rPr>
        <w:t>, and you will have the</w:t>
      </w:r>
    </w:p>
    <w:p w14:paraId="222EAE9C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opportunity to see the system in use, what is</w:t>
      </w:r>
    </w:p>
    <w:p w14:paraId="73ED6A10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involved in getting the broadcast to air and you can</w:t>
      </w:r>
    </w:p>
    <w:p w14:paraId="760AEE61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give your ideas of how the broadcast could further</w:t>
      </w:r>
    </w:p>
    <w:p w14:paraId="1C680823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be improved.</w:t>
      </w:r>
    </w:p>
    <w:p w14:paraId="5E0CD4CB" w14:textId="0914C1BD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The whole </w:t>
      </w:r>
      <w:r w:rsidR="00C378D7" w:rsidRPr="000C72D9">
        <w:rPr>
          <w:rFonts w:ascii="Arial" w:hAnsi="Arial" w:cs="Arial"/>
          <w:sz w:val="24"/>
          <w:szCs w:val="24"/>
        </w:rPr>
        <w:t>Ham fest</w:t>
      </w:r>
      <w:r w:rsidRPr="000C72D9">
        <w:rPr>
          <w:rFonts w:ascii="Arial" w:hAnsi="Arial" w:cs="Arial"/>
          <w:sz w:val="24"/>
          <w:szCs w:val="24"/>
        </w:rPr>
        <w:t xml:space="preserve"> is to be a get-together for all</w:t>
      </w:r>
    </w:p>
    <w:p w14:paraId="2D4C64C9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Tasmanian amateurs and visitors to swap ideas,</w:t>
      </w:r>
    </w:p>
    <w:p w14:paraId="66C34237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find out about other facets of out hobby, and join in</w:t>
      </w:r>
    </w:p>
    <w:p w14:paraId="6BD037F5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technical, as well as social side of the</w:t>
      </w:r>
    </w:p>
    <w:p w14:paraId="2DFF9523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weekend's program.</w:t>
      </w:r>
    </w:p>
    <w:p w14:paraId="41091F2E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 BYO barbeque will be set up and refreshments</w:t>
      </w:r>
    </w:p>
    <w:p w14:paraId="15FDFBC9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will be available throughout the day. Members of</w:t>
      </w:r>
    </w:p>
    <w:p w14:paraId="4BB0F9DA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public are most welcome to visit the displays,</w:t>
      </w:r>
    </w:p>
    <w:p w14:paraId="5F6E0400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so please spread the news, bring the family and</w:t>
      </w:r>
    </w:p>
    <w:p w14:paraId="1A9C4BBE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friends and enjoy the day.</w:t>
      </w:r>
    </w:p>
    <w:p w14:paraId="79128665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ever-popular Sewing Circle Barbeque will</w:t>
      </w:r>
    </w:p>
    <w:p w14:paraId="56BAD0BE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be held on the Sunday afternoon to augment the</w:t>
      </w:r>
    </w:p>
    <w:p w14:paraId="57E6F332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festivities. Visitors from across the State will be</w:t>
      </w:r>
    </w:p>
    <w:p w14:paraId="520CADC3" w14:textId="75AC3701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able to take part in the </w:t>
      </w:r>
      <w:r w:rsidR="00C378D7" w:rsidRPr="000C72D9">
        <w:rPr>
          <w:rFonts w:ascii="Arial" w:hAnsi="Arial" w:cs="Arial"/>
          <w:sz w:val="24"/>
          <w:szCs w:val="24"/>
        </w:rPr>
        <w:t>Ham fest</w:t>
      </w:r>
      <w:r w:rsidRPr="000C72D9">
        <w:rPr>
          <w:rFonts w:ascii="Arial" w:hAnsi="Arial" w:cs="Arial"/>
          <w:sz w:val="24"/>
          <w:szCs w:val="24"/>
        </w:rPr>
        <w:t xml:space="preserve"> and enjoy the</w:t>
      </w:r>
    </w:p>
    <w:p w14:paraId="4B73018F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Sewing Circle without having to make two round</w:t>
      </w:r>
    </w:p>
    <w:p w14:paraId="160F9E1F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trips and they will be made very welcome.</w:t>
      </w:r>
    </w:p>
    <w:p w14:paraId="7031D690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All VK7s are asked to listen to the VK7WI</w:t>
      </w:r>
    </w:p>
    <w:p w14:paraId="43014135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Sunday Morning Broadcasts during the month for</w:t>
      </w:r>
    </w:p>
    <w:p w14:paraId="222F6180" w14:textId="4D4F8610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further details on the </w:t>
      </w:r>
      <w:r w:rsidR="00C378D7" w:rsidRPr="000C72D9">
        <w:rPr>
          <w:rFonts w:ascii="Arial" w:hAnsi="Arial" w:cs="Arial"/>
          <w:sz w:val="24"/>
          <w:szCs w:val="24"/>
        </w:rPr>
        <w:t>Ham fest</w:t>
      </w:r>
      <w:r w:rsidRPr="000C72D9">
        <w:rPr>
          <w:rFonts w:ascii="Arial" w:hAnsi="Arial" w:cs="Arial"/>
          <w:sz w:val="24"/>
          <w:szCs w:val="24"/>
        </w:rPr>
        <w:t>, so that there is</w:t>
      </w:r>
    </w:p>
    <w:p w14:paraId="0EBC3DC6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plenty of support to make it an occasion to</w:t>
      </w:r>
    </w:p>
    <w:p w14:paraId="669A9956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lastRenderedPageBreak/>
        <w:t>remember. There may be a special function on the</w:t>
      </w:r>
    </w:p>
    <w:p w14:paraId="53F97239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Saturday evening, so keep the date free — we'd</w:t>
      </w:r>
    </w:p>
    <w:p w14:paraId="239FE9D2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hate you to miss out!</w:t>
      </w:r>
    </w:p>
    <w:p w14:paraId="48D9F375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Come to what we expect to be a real Old-</w:t>
      </w:r>
    </w:p>
    <w:p w14:paraId="6C5DA4FF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Fashioned Field Day!</w:t>
      </w:r>
    </w:p>
    <w:p w14:paraId="26187D50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BRANCH MEETINGS</w:t>
      </w:r>
    </w:p>
    <w:p w14:paraId="148C1E90" w14:textId="77777777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Northern — October 14,7.30 pm.</w:t>
      </w:r>
    </w:p>
    <w:p w14:paraId="5E7D2C23" w14:textId="1E27138A" w:rsidR="000678D2" w:rsidRPr="000C72D9" w:rsidRDefault="00011288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North-western</w:t>
      </w:r>
      <w:r w:rsidR="000678D2" w:rsidRPr="000C72D9">
        <w:rPr>
          <w:rFonts w:ascii="Arial" w:hAnsi="Arial" w:cs="Arial"/>
          <w:sz w:val="24"/>
          <w:szCs w:val="24"/>
        </w:rPr>
        <w:t xml:space="preserve"> — October 11,7.45 pm.</w:t>
      </w:r>
    </w:p>
    <w:p w14:paraId="193D7813" w14:textId="358D46EF" w:rsidR="000678D2" w:rsidRPr="000C72D9" w:rsidRDefault="000678D2" w:rsidP="000678D2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Southern — October 5,8.15 pm.</w:t>
      </w:r>
    </w:p>
    <w:p w14:paraId="07E71E10" w14:textId="4878FA1E" w:rsidR="00DB7B80" w:rsidRPr="000C72D9" w:rsidRDefault="00DB7B80" w:rsidP="000678D2">
      <w:pPr>
        <w:rPr>
          <w:rFonts w:ascii="Arial" w:hAnsi="Arial" w:cs="Arial"/>
          <w:sz w:val="24"/>
          <w:szCs w:val="24"/>
        </w:rPr>
      </w:pPr>
    </w:p>
    <w:p w14:paraId="31AF129D" w14:textId="77777777" w:rsidR="00EB369E" w:rsidRPr="000C72D9" w:rsidRDefault="00EB369E" w:rsidP="00EB369E">
      <w:pPr>
        <w:rPr>
          <w:rFonts w:ascii="Arial" w:hAnsi="Arial" w:cs="Arial"/>
          <w:color w:val="002060"/>
          <w:sz w:val="24"/>
          <w:szCs w:val="24"/>
        </w:rPr>
      </w:pPr>
      <w:r w:rsidRPr="000C72D9">
        <w:rPr>
          <w:rFonts w:ascii="Arial" w:hAnsi="Arial" w:cs="Arial"/>
          <w:color w:val="002060"/>
          <w:sz w:val="24"/>
          <w:szCs w:val="24"/>
        </w:rPr>
        <w:t>John Rogers VK7JK</w:t>
      </w:r>
    </w:p>
    <w:p w14:paraId="6420347A" w14:textId="2469E70E" w:rsidR="00DB7B80" w:rsidRPr="000C72D9" w:rsidRDefault="00EB369E" w:rsidP="00EB369E">
      <w:pPr>
        <w:rPr>
          <w:rFonts w:ascii="Arial" w:hAnsi="Arial" w:cs="Arial"/>
          <w:color w:val="002060"/>
          <w:sz w:val="24"/>
          <w:szCs w:val="24"/>
        </w:rPr>
      </w:pPr>
      <w:r w:rsidRPr="000C72D9">
        <w:rPr>
          <w:rFonts w:ascii="Arial" w:hAnsi="Arial" w:cs="Arial"/>
          <w:color w:val="002060"/>
          <w:sz w:val="24"/>
          <w:szCs w:val="24"/>
        </w:rPr>
        <w:t xml:space="preserve">VK7 </w:t>
      </w:r>
      <w:bookmarkStart w:id="6" w:name="_GoBack"/>
      <w:bookmarkEnd w:id="6"/>
      <w:r w:rsidRPr="000C72D9">
        <w:rPr>
          <w:rFonts w:ascii="Arial" w:hAnsi="Arial" w:cs="Arial"/>
          <w:color w:val="002060"/>
          <w:sz w:val="24"/>
          <w:szCs w:val="24"/>
        </w:rPr>
        <w:t>BROADCAST OFFICER</w:t>
      </w:r>
      <w:bookmarkEnd w:id="5"/>
    </w:p>
    <w:sectPr w:rsidR="00DB7B80" w:rsidRPr="000C72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E44369"/>
    <w:multiLevelType w:val="hybridMultilevel"/>
    <w:tmpl w:val="B36A83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E2D"/>
    <w:rsid w:val="00011288"/>
    <w:rsid w:val="0005706E"/>
    <w:rsid w:val="000678D2"/>
    <w:rsid w:val="00067D46"/>
    <w:rsid w:val="00094533"/>
    <w:rsid w:val="000A68BB"/>
    <w:rsid w:val="000C46CC"/>
    <w:rsid w:val="000C72D9"/>
    <w:rsid w:val="000E1BEB"/>
    <w:rsid w:val="000E5509"/>
    <w:rsid w:val="00106D35"/>
    <w:rsid w:val="00191181"/>
    <w:rsid w:val="001B63B0"/>
    <w:rsid w:val="001D1A74"/>
    <w:rsid w:val="00203EC2"/>
    <w:rsid w:val="00211E85"/>
    <w:rsid w:val="00241BDE"/>
    <w:rsid w:val="0025235F"/>
    <w:rsid w:val="00280480"/>
    <w:rsid w:val="002839B5"/>
    <w:rsid w:val="0028797F"/>
    <w:rsid w:val="0029022E"/>
    <w:rsid w:val="00297241"/>
    <w:rsid w:val="002E1966"/>
    <w:rsid w:val="002E60FC"/>
    <w:rsid w:val="00301901"/>
    <w:rsid w:val="00302719"/>
    <w:rsid w:val="0034141A"/>
    <w:rsid w:val="003571F1"/>
    <w:rsid w:val="003605C3"/>
    <w:rsid w:val="00383FD6"/>
    <w:rsid w:val="003D3B0F"/>
    <w:rsid w:val="003D5FBC"/>
    <w:rsid w:val="003F5EBA"/>
    <w:rsid w:val="00404C18"/>
    <w:rsid w:val="004338A8"/>
    <w:rsid w:val="00435E30"/>
    <w:rsid w:val="00463981"/>
    <w:rsid w:val="004C62BA"/>
    <w:rsid w:val="004D3A46"/>
    <w:rsid w:val="004E2DCC"/>
    <w:rsid w:val="005036FB"/>
    <w:rsid w:val="005436EB"/>
    <w:rsid w:val="005816E9"/>
    <w:rsid w:val="0058504B"/>
    <w:rsid w:val="00596225"/>
    <w:rsid w:val="005C4964"/>
    <w:rsid w:val="00600370"/>
    <w:rsid w:val="006030AA"/>
    <w:rsid w:val="00625DF9"/>
    <w:rsid w:val="00645324"/>
    <w:rsid w:val="00647480"/>
    <w:rsid w:val="006E0916"/>
    <w:rsid w:val="006E3621"/>
    <w:rsid w:val="00701691"/>
    <w:rsid w:val="007517D9"/>
    <w:rsid w:val="007748FB"/>
    <w:rsid w:val="00791E45"/>
    <w:rsid w:val="007A5156"/>
    <w:rsid w:val="007F5D2A"/>
    <w:rsid w:val="00862856"/>
    <w:rsid w:val="008A2BFA"/>
    <w:rsid w:val="008B7040"/>
    <w:rsid w:val="008C746E"/>
    <w:rsid w:val="008D09AA"/>
    <w:rsid w:val="008D7383"/>
    <w:rsid w:val="008E0842"/>
    <w:rsid w:val="008F6276"/>
    <w:rsid w:val="00910CD3"/>
    <w:rsid w:val="00922AF2"/>
    <w:rsid w:val="0093272B"/>
    <w:rsid w:val="00933346"/>
    <w:rsid w:val="00940C2C"/>
    <w:rsid w:val="00953563"/>
    <w:rsid w:val="00980109"/>
    <w:rsid w:val="009A0974"/>
    <w:rsid w:val="009D765A"/>
    <w:rsid w:val="00A049CF"/>
    <w:rsid w:val="00A1409D"/>
    <w:rsid w:val="00A168DA"/>
    <w:rsid w:val="00A34D6F"/>
    <w:rsid w:val="00A4032C"/>
    <w:rsid w:val="00A64412"/>
    <w:rsid w:val="00A86BD9"/>
    <w:rsid w:val="00B12AB0"/>
    <w:rsid w:val="00B15728"/>
    <w:rsid w:val="00B47302"/>
    <w:rsid w:val="00B707EB"/>
    <w:rsid w:val="00B91D17"/>
    <w:rsid w:val="00BA2A5B"/>
    <w:rsid w:val="00C378D7"/>
    <w:rsid w:val="00C90C88"/>
    <w:rsid w:val="00CA23D4"/>
    <w:rsid w:val="00CA4548"/>
    <w:rsid w:val="00CE56DE"/>
    <w:rsid w:val="00D14F07"/>
    <w:rsid w:val="00D16425"/>
    <w:rsid w:val="00D21F91"/>
    <w:rsid w:val="00D90361"/>
    <w:rsid w:val="00DB7B80"/>
    <w:rsid w:val="00DC4C1A"/>
    <w:rsid w:val="00DE07BB"/>
    <w:rsid w:val="00DE1488"/>
    <w:rsid w:val="00DE42A2"/>
    <w:rsid w:val="00E02492"/>
    <w:rsid w:val="00E03F06"/>
    <w:rsid w:val="00E24683"/>
    <w:rsid w:val="00E41E2D"/>
    <w:rsid w:val="00E61B94"/>
    <w:rsid w:val="00E62D8B"/>
    <w:rsid w:val="00E95B58"/>
    <w:rsid w:val="00EB369E"/>
    <w:rsid w:val="00EE5D84"/>
    <w:rsid w:val="00F13EBA"/>
    <w:rsid w:val="00F31565"/>
    <w:rsid w:val="00FA289C"/>
    <w:rsid w:val="00FF01EB"/>
    <w:rsid w:val="00FF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B117B"/>
  <w15:chartTrackingRefBased/>
  <w15:docId w15:val="{8AEBF5D6-AA5D-4A30-B8EB-DDF4DB5D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56D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E1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markedcontent">
    <w:name w:val="markedcontent"/>
    <w:basedOn w:val="DefaultParagraphFont"/>
    <w:rsid w:val="000570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C6D4D-6F9C-4532-A45F-7BDA4640D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1349</Words>
  <Characters>7693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4</cp:revision>
  <dcterms:created xsi:type="dcterms:W3CDTF">2023-05-12T03:19:00Z</dcterms:created>
  <dcterms:modified xsi:type="dcterms:W3CDTF">2023-05-12T03:33:00Z</dcterms:modified>
</cp:coreProperties>
</file>