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74EAE" w14:textId="77777777" w:rsidR="006A18FC" w:rsidRPr="000C72D9" w:rsidRDefault="006A18FC" w:rsidP="006A18FC">
      <w:pPr>
        <w:rPr>
          <w:rFonts w:ascii="Arial" w:hAnsi="Arial" w:cs="Arial"/>
          <w:sz w:val="24"/>
          <w:szCs w:val="24"/>
        </w:rPr>
      </w:pPr>
    </w:p>
    <w:p w14:paraId="3C425A21" w14:textId="77777777" w:rsidR="006A18FC" w:rsidRPr="00DE1488" w:rsidRDefault="006A18FC" w:rsidP="006A18FC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E1488">
        <w:rPr>
          <w:rFonts w:ascii="Arial" w:hAnsi="Arial" w:cs="Arial"/>
          <w:color w:val="FF0000"/>
          <w:sz w:val="24"/>
          <w:szCs w:val="24"/>
          <w:highlight w:val="yellow"/>
        </w:rPr>
        <w:t>QRM from VK7 from AR Magazine 1989 April page 50 -</w:t>
      </w:r>
    </w:p>
    <w:p w14:paraId="58887390" w14:textId="77777777" w:rsidR="006A18FC" w:rsidRPr="00DE1488" w:rsidRDefault="006A18FC" w:rsidP="006A18FC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DE1488">
        <w:rPr>
          <w:rFonts w:ascii="Arial" w:hAnsi="Arial" w:cs="Arial"/>
          <w:color w:val="FF0000"/>
          <w:sz w:val="24"/>
          <w:szCs w:val="24"/>
          <w:highlight w:val="yellow"/>
        </w:rPr>
        <w:t>QRM from VK7</w:t>
      </w:r>
    </w:p>
    <w:p w14:paraId="05C63169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The following is a list of Office Bearers who</w:t>
      </w:r>
    </w:p>
    <w:p w14:paraId="1F62314F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were elected to serve for 1989, by the members</w:t>
      </w:r>
    </w:p>
    <w:p w14:paraId="150A64F7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of The North-West Branch W.I.A. at their AGM</w:t>
      </w:r>
    </w:p>
    <w:p w14:paraId="4AD01339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held on 14th Feb, 1989.</w:t>
      </w:r>
    </w:p>
    <w:p w14:paraId="2B7E5417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President Greg Stammers VK7ZBT</w:t>
      </w:r>
    </w:p>
    <w:p w14:paraId="286CBCCA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 xml:space="preserve">Vice President Arthur </w:t>
      </w:r>
      <w:proofErr w:type="spellStart"/>
      <w:r w:rsidRPr="00DE1488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DE1488">
        <w:rPr>
          <w:rFonts w:ascii="Arial" w:hAnsi="Arial" w:cs="Arial"/>
          <w:sz w:val="24"/>
          <w:szCs w:val="24"/>
          <w:highlight w:val="yellow"/>
        </w:rPr>
        <w:t xml:space="preserve"> VK7SE</w:t>
      </w:r>
    </w:p>
    <w:p w14:paraId="6E936154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Secretary Andrew Hay VK7ZHA now XR</w:t>
      </w:r>
    </w:p>
    <w:p w14:paraId="2709CC74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Treasurer Bruce Marshall VK7MB</w:t>
      </w:r>
    </w:p>
    <w:p w14:paraId="3DF53836" w14:textId="77777777" w:rsidR="006A18FC" w:rsidRPr="000C72D9" w:rsidRDefault="006A18FC" w:rsidP="006A18FC">
      <w:pPr>
        <w:rPr>
          <w:rFonts w:ascii="Arial" w:hAnsi="Arial" w:cs="Arial"/>
          <w:sz w:val="24"/>
          <w:szCs w:val="24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Repeaters Andrew Perkins VK7KAP</w:t>
      </w:r>
    </w:p>
    <w:p w14:paraId="037A40B2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QSL Bureau Steve Bush VK7EQ</w:t>
      </w:r>
    </w:p>
    <w:p w14:paraId="04108E50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WICEN John DuncombeVK7ZPT SK</w:t>
      </w:r>
    </w:p>
    <w:p w14:paraId="0A303588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Mag. Pubs. Terry Mc Mullen VK7BV</w:t>
      </w:r>
    </w:p>
    <w:p w14:paraId="76826B29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Stores Robert Gore VK7KAB</w:t>
      </w:r>
    </w:p>
    <w:p w14:paraId="0455EC0D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Publicity Ron Churcher VK7RN SK</w:t>
      </w:r>
    </w:p>
    <w:p w14:paraId="6F4D4E6A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 xml:space="preserve">Repeater 3 Officer Arthur </w:t>
      </w:r>
      <w:proofErr w:type="spellStart"/>
      <w:r w:rsidRPr="00DE1488">
        <w:rPr>
          <w:rFonts w:ascii="Arial" w:hAnsi="Arial" w:cs="Arial"/>
          <w:sz w:val="24"/>
          <w:szCs w:val="24"/>
          <w:highlight w:val="yellow"/>
        </w:rPr>
        <w:t>Trevaskis</w:t>
      </w:r>
      <w:proofErr w:type="spellEnd"/>
      <w:r w:rsidRPr="00DE1488">
        <w:rPr>
          <w:rFonts w:ascii="Arial" w:hAnsi="Arial" w:cs="Arial"/>
          <w:sz w:val="24"/>
          <w:szCs w:val="24"/>
          <w:highlight w:val="yellow"/>
        </w:rPr>
        <w:t xml:space="preserve"> VK7SE</w:t>
      </w:r>
    </w:p>
    <w:p w14:paraId="03C63258" w14:textId="77777777" w:rsidR="006A18FC" w:rsidRPr="00DE1488" w:rsidRDefault="006A18FC" w:rsidP="006A18FC">
      <w:pPr>
        <w:rPr>
          <w:rFonts w:ascii="Arial" w:hAnsi="Arial" w:cs="Arial"/>
          <w:sz w:val="24"/>
          <w:szCs w:val="24"/>
          <w:highlight w:val="yellow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Broadcast Officer not filled</w:t>
      </w:r>
    </w:p>
    <w:p w14:paraId="65861AEE" w14:textId="77777777" w:rsidR="006A18FC" w:rsidRPr="000C72D9" w:rsidRDefault="006A18FC" w:rsidP="006A18FC">
      <w:pPr>
        <w:rPr>
          <w:rFonts w:ascii="Arial" w:hAnsi="Arial" w:cs="Arial"/>
          <w:sz w:val="24"/>
          <w:szCs w:val="24"/>
        </w:rPr>
      </w:pPr>
      <w:r w:rsidRPr="00DE1488">
        <w:rPr>
          <w:rFonts w:ascii="Arial" w:hAnsi="Arial" w:cs="Arial"/>
          <w:sz w:val="24"/>
          <w:szCs w:val="24"/>
          <w:highlight w:val="yellow"/>
        </w:rPr>
        <w:t>Activities Officer not filled</w:t>
      </w:r>
    </w:p>
    <w:p w14:paraId="64C408CE" w14:textId="77777777" w:rsidR="006A18FC" w:rsidRPr="006030AA" w:rsidRDefault="006A18FC" w:rsidP="006A18FC">
      <w:pPr>
        <w:rPr>
          <w:rFonts w:ascii="Arial" w:hAnsi="Arial" w:cs="Arial"/>
          <w:color w:val="FF0000"/>
          <w:sz w:val="20"/>
          <w:szCs w:val="20"/>
        </w:rPr>
      </w:pPr>
    </w:p>
    <w:p w14:paraId="4F92B9B3" w14:textId="77777777" w:rsidR="006A18FC" w:rsidRPr="006030AA" w:rsidRDefault="006A18FC" w:rsidP="006A18FC">
      <w:pPr>
        <w:rPr>
          <w:rFonts w:ascii="Arial" w:hAnsi="Arial" w:cs="Arial"/>
          <w:sz w:val="20"/>
          <w:szCs w:val="20"/>
        </w:rPr>
      </w:pPr>
    </w:p>
    <w:p w14:paraId="4AEAF353" w14:textId="77777777" w:rsidR="006A18FC" w:rsidRPr="006030AA" w:rsidRDefault="006A18FC" w:rsidP="006A18FC">
      <w:pPr>
        <w:rPr>
          <w:rFonts w:ascii="Arial" w:hAnsi="Arial" w:cs="Arial"/>
          <w:sz w:val="20"/>
          <w:szCs w:val="20"/>
        </w:rPr>
      </w:pPr>
    </w:p>
    <w:p w14:paraId="32859530" w14:textId="77777777" w:rsidR="006A18FC" w:rsidRPr="006030AA" w:rsidRDefault="006A18FC" w:rsidP="006A18FC">
      <w:pPr>
        <w:rPr>
          <w:rFonts w:ascii="Arial" w:hAnsi="Arial" w:cs="Arial"/>
          <w:sz w:val="20"/>
          <w:szCs w:val="20"/>
        </w:rPr>
      </w:pPr>
    </w:p>
    <w:p w14:paraId="49B92AB4" w14:textId="77777777" w:rsidR="006A18FC" w:rsidRPr="006030AA" w:rsidRDefault="006A18FC" w:rsidP="006A18FC">
      <w:pPr>
        <w:rPr>
          <w:rFonts w:ascii="Arial" w:hAnsi="Arial" w:cs="Arial"/>
          <w:sz w:val="20"/>
          <w:szCs w:val="20"/>
        </w:rPr>
      </w:pPr>
    </w:p>
    <w:p w14:paraId="08187149" w14:textId="77777777" w:rsidR="00A168DA" w:rsidRDefault="00A168DA">
      <w:bookmarkStart w:id="0" w:name="_GoBack"/>
      <w:bookmarkEnd w:id="0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70"/>
    <w:rsid w:val="006A18FC"/>
    <w:rsid w:val="00A168DA"/>
    <w:rsid w:val="00A7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83577"/>
  <w15:chartTrackingRefBased/>
  <w15:docId w15:val="{BF7DE429-5312-46D0-8422-2C22C2E5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1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2023-05-12T03:32:00Z</dcterms:created>
  <dcterms:modified xsi:type="dcterms:W3CDTF">2023-05-12T03:33:00Z</dcterms:modified>
</cp:coreProperties>
</file>