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  <w:t xml:space="preserve">1990 The NW Amateurs assisted with video recording working in partnership  with the ABC  producing video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Barrington world rowing and Aust rowing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1990 world rowing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7XR Andrew Hay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7WP Ross Bonney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VK2NPW was VK1NPW </w:t>
      </w:r>
      <w:r w:rsidDel="00000000" w:rsidR="00000000" w:rsidRPr="00000000">
        <w:rPr>
          <w:rtl w:val="0"/>
        </w:rPr>
        <w:t xml:space="preserve">Peter Westerhoaf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VK7UP Steve </w:t>
      </w:r>
      <w:r w:rsidDel="00000000" w:rsidR="00000000" w:rsidRPr="00000000">
        <w:rPr>
          <w:color w:val="ff0000"/>
          <w:rtl w:val="0"/>
        </w:rPr>
        <w:t xml:space="preserve">Dyer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VK7AX Tony Bedelph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VK7MH Mike Haney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VK7FR Barry Fraser SK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VK7ZDJ David Spicer SK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VK7ZGR Bob Groom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VK7KY Max Hardstaff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VK7HSC Shirley Hardstaff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Florian Binner no call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VK7KT Graeme Semmens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VK7KAP Andrew Perkins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A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946658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TBX0ECr92Rm5ugAiU1BnVfUQgw==">CgMxLjAyCGguZ2pkZ3hzOAByITFkU09sWTV0enQyN0FydVM4UDlXVGl4bGdzWnV5UWw4dg==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2023-04-19T07:20:00Z</dcterms:created>
  <dc:creator>Eric</dc:creator>
</cp:coreProperties>
</file>