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DBBDD3" w14:textId="053329C8" w:rsidR="00640729" w:rsidRDefault="00A13C25">
      <w:r>
        <w:t>7DX gear and coherer</w:t>
      </w:r>
    </w:p>
    <w:p w14:paraId="41930B20" w14:textId="61773936" w:rsidR="00A13C25" w:rsidRDefault="00A13C25">
      <w:r>
        <w:t>Note from Richard Rogers VK7RO</w:t>
      </w:r>
    </w:p>
    <w:p w14:paraId="0080F6DC" w14:textId="347616D0" w:rsidR="00A13C25" w:rsidRDefault="00A13C25">
      <w:r>
        <w:t>I gave the coherer to TMAG when the then members of the committee started giving historical items away</w:t>
      </w:r>
    </w:p>
    <w:sectPr w:rsidR="00A13C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C25"/>
    <w:rsid w:val="00640729"/>
    <w:rsid w:val="006D1F62"/>
    <w:rsid w:val="00A13C25"/>
    <w:rsid w:val="00CC7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E29B5"/>
  <w15:chartTrackingRefBased/>
  <w15:docId w15:val="{A32F66A4-7936-46EA-B265-0949DB1F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3C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3C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3C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C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C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C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C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C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C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C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3C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3C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C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C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C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C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C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C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C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3C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C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3C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C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3C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C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3C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C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C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C2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Luther</dc:creator>
  <cp:keywords/>
  <dc:description/>
  <cp:lastModifiedBy>Linda Luther</cp:lastModifiedBy>
  <cp:revision>1</cp:revision>
  <dcterms:created xsi:type="dcterms:W3CDTF">2024-09-18T04:52:00Z</dcterms:created>
  <dcterms:modified xsi:type="dcterms:W3CDTF">2024-09-18T04:55:00Z</dcterms:modified>
</cp:coreProperties>
</file>