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BFB75F0" w14:textId="77777777" w:rsidR="00BA0171" w:rsidRPr="000C72D9" w:rsidRDefault="00BA0171" w:rsidP="00BA0171">
      <w:pPr>
        <w:rPr>
          <w:rFonts w:ascii="Arial" w:hAnsi="Arial" w:cs="Arial"/>
          <w:color w:val="FF0000"/>
          <w:sz w:val="24"/>
          <w:szCs w:val="24"/>
        </w:rPr>
      </w:pPr>
      <w:bookmarkStart w:id="0" w:name="_Hlk132815512"/>
      <w:bookmarkStart w:id="1" w:name="_GoBack"/>
      <w:r w:rsidRPr="000C72D9">
        <w:rPr>
          <w:rFonts w:ascii="Arial" w:hAnsi="Arial" w:cs="Arial"/>
          <w:color w:val="FF0000"/>
          <w:sz w:val="24"/>
          <w:szCs w:val="24"/>
        </w:rPr>
        <w:t>from AR Magazine 1986 03 March page 60 –</w:t>
      </w:r>
    </w:p>
    <w:p w14:paraId="78E87B4F" w14:textId="77777777" w:rsidR="00BA0171" w:rsidRPr="000C72D9" w:rsidRDefault="00BA0171" w:rsidP="00BA0171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t>SEWING CIRCLE STORY</w:t>
      </w:r>
    </w:p>
    <w:bookmarkEnd w:id="1"/>
    <w:p w14:paraId="09CF811C" w14:textId="77777777" w:rsidR="00BA0171" w:rsidRPr="000C72D9" w:rsidRDefault="00BA0171" w:rsidP="00BA0171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t>Bob Jackson VK7NBF</w:t>
      </w:r>
    </w:p>
    <w:p w14:paraId="7898C8F0" w14:textId="77777777" w:rsidR="00BA0171" w:rsidRPr="000C72D9" w:rsidRDefault="00BA0171" w:rsidP="00BA0171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t>Falmouth House, Falmouth, Tas. 7215</w:t>
      </w:r>
    </w:p>
    <w:p w14:paraId="1861A11E" w14:textId="77777777" w:rsidR="00BA0171" w:rsidRPr="000C72D9" w:rsidRDefault="00BA0171" w:rsidP="00BA0171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t>The Tasmanian Sewing Circle is not what it</w:t>
      </w:r>
    </w:p>
    <w:p w14:paraId="746EAE2C" w14:textId="77777777" w:rsidR="00BA0171" w:rsidRPr="000C72D9" w:rsidRDefault="00BA0171" w:rsidP="00BA0171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t>seems. For one thing there is not a needle or reel</w:t>
      </w:r>
    </w:p>
    <w:p w14:paraId="551CC99D" w14:textId="77777777" w:rsidR="00BA0171" w:rsidRPr="000C72D9" w:rsidRDefault="00BA0171" w:rsidP="00BA0171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t>of thread in sight. But, there are Morse keys,</w:t>
      </w:r>
    </w:p>
    <w:p w14:paraId="4C6F8126" w14:textId="77777777" w:rsidR="00BA0171" w:rsidRPr="000C72D9" w:rsidRDefault="00BA0171" w:rsidP="00BA0171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t>valves and aerials aplenty.</w:t>
      </w:r>
    </w:p>
    <w:p w14:paraId="6CBA64F8" w14:textId="77777777" w:rsidR="00BA0171" w:rsidRPr="000C72D9" w:rsidRDefault="00BA0171" w:rsidP="00BA0171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t>This name is a long-standing 'nickname' for a</w:t>
      </w:r>
    </w:p>
    <w:p w14:paraId="45C079F3" w14:textId="77777777" w:rsidR="00BA0171" w:rsidRPr="000C72D9" w:rsidRDefault="00BA0171" w:rsidP="00BA0171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t>group of about 50 dedicated amateur radio enthusiasts,</w:t>
      </w:r>
    </w:p>
    <w:p w14:paraId="041342DC" w14:textId="77777777" w:rsidR="00BA0171" w:rsidRPr="000C72D9" w:rsidRDefault="00BA0171" w:rsidP="00BA0171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t>mostly retired men, who get-together</w:t>
      </w:r>
    </w:p>
    <w:p w14:paraId="71F8B4C1" w14:textId="77777777" w:rsidR="00BA0171" w:rsidRPr="000C72D9" w:rsidRDefault="00BA0171" w:rsidP="00BA0171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t>each evening for a chat over the air-waves. They</w:t>
      </w:r>
    </w:p>
    <w:p w14:paraId="6D3B5136" w14:textId="77777777" w:rsidR="00BA0171" w:rsidRPr="000C72D9" w:rsidRDefault="00BA0171" w:rsidP="00BA0171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t>come from all over Tasmania and their conversation</w:t>
      </w:r>
    </w:p>
    <w:p w14:paraId="17A783A0" w14:textId="77777777" w:rsidR="00BA0171" w:rsidRPr="000C72D9" w:rsidRDefault="00BA0171" w:rsidP="00BA0171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t>covers almost every subject imaginable.</w:t>
      </w:r>
    </w:p>
    <w:p w14:paraId="1071401C" w14:textId="77777777" w:rsidR="00BA0171" w:rsidRPr="000C72D9" w:rsidRDefault="00BA0171" w:rsidP="00BA0171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t>The Circle began in 1962, when the late Jack</w:t>
      </w:r>
    </w:p>
    <w:p w14:paraId="63B52160" w14:textId="77777777" w:rsidR="00BA0171" w:rsidRPr="000C72D9" w:rsidRDefault="00BA0171" w:rsidP="00BA0171">
      <w:pPr>
        <w:rPr>
          <w:rFonts w:ascii="Arial" w:hAnsi="Arial" w:cs="Arial"/>
          <w:sz w:val="24"/>
          <w:szCs w:val="24"/>
        </w:rPr>
      </w:pPr>
      <w:proofErr w:type="spellStart"/>
      <w:r w:rsidRPr="000C72D9">
        <w:rPr>
          <w:rFonts w:ascii="Arial" w:hAnsi="Arial" w:cs="Arial"/>
          <w:sz w:val="24"/>
          <w:szCs w:val="24"/>
        </w:rPr>
        <w:t>Batchler</w:t>
      </w:r>
      <w:proofErr w:type="spellEnd"/>
      <w:r w:rsidRPr="000C72D9">
        <w:rPr>
          <w:rFonts w:ascii="Arial" w:hAnsi="Arial" w:cs="Arial"/>
          <w:sz w:val="24"/>
          <w:szCs w:val="24"/>
        </w:rPr>
        <w:t xml:space="preserve"> VK7JB, and his friend Snowy Harrison</w:t>
      </w:r>
    </w:p>
    <w:p w14:paraId="36CE4A59" w14:textId="77777777" w:rsidR="00BA0171" w:rsidRPr="000C72D9" w:rsidRDefault="00BA0171" w:rsidP="00BA0171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t>VK7CH, maritime mobile on the MOORINA, had</w:t>
      </w:r>
    </w:p>
    <w:p w14:paraId="23071672" w14:textId="77777777" w:rsidR="00BA0171" w:rsidRPr="000C72D9" w:rsidRDefault="00BA0171" w:rsidP="00BA0171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t>daily conversations on 80 metres. The mode used</w:t>
      </w:r>
    </w:p>
    <w:p w14:paraId="61F4CC48" w14:textId="77777777" w:rsidR="00BA0171" w:rsidRPr="000C72D9" w:rsidRDefault="00BA0171" w:rsidP="00BA0171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t>was CW, (it had to be as Snowy swears that he</w:t>
      </w:r>
    </w:p>
    <w:p w14:paraId="074DE131" w14:textId="77777777" w:rsidR="00BA0171" w:rsidRPr="000C72D9" w:rsidRDefault="00BA0171" w:rsidP="00BA0171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t>does not own a microphone, even to this day).</w:t>
      </w:r>
    </w:p>
    <w:p w14:paraId="51C4D204" w14:textId="77777777" w:rsidR="00BA0171" w:rsidRPr="000C72D9" w:rsidRDefault="00BA0171" w:rsidP="00BA0171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t>Jack used an Army 122 set.</w:t>
      </w:r>
    </w:p>
    <w:p w14:paraId="06B9CCA8" w14:textId="77777777" w:rsidR="00BA0171" w:rsidRPr="000C72D9" w:rsidRDefault="00BA0171" w:rsidP="00BA0171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t>They were soon joined by the late Bob O ‘May</w:t>
      </w:r>
    </w:p>
    <w:p w14:paraId="20ECFD69" w14:textId="77777777" w:rsidR="00BA0171" w:rsidRPr="000C72D9" w:rsidRDefault="00BA0171" w:rsidP="00BA0171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t>VK70M and others, but the mode changed to SSB</w:t>
      </w:r>
    </w:p>
    <w:p w14:paraId="3EC25759" w14:textId="77777777" w:rsidR="00BA0171" w:rsidRPr="000C72D9" w:rsidRDefault="00BA0171" w:rsidP="00BA0171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t>when Snowy was not on the net. They earned</w:t>
      </w:r>
    </w:p>
    <w:p w14:paraId="409DBFA2" w14:textId="77777777" w:rsidR="00BA0171" w:rsidRPr="000C72D9" w:rsidRDefault="00BA0171" w:rsidP="00BA0171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t>their nickname one evening when the session</w:t>
      </w:r>
    </w:p>
    <w:p w14:paraId="7ECD7C92" w14:textId="77777777" w:rsidR="00BA0171" w:rsidRPr="000C72D9" w:rsidRDefault="00BA0171" w:rsidP="00BA0171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t>delayed the Batcheler’s mealtime. Jack's wife, Joy</w:t>
      </w:r>
    </w:p>
    <w:p w14:paraId="2C30DB43" w14:textId="77777777" w:rsidR="00BA0171" w:rsidRPr="000C72D9" w:rsidRDefault="00BA0171" w:rsidP="00BA0171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t>VK7YL, said that the men reminded her of a</w:t>
      </w:r>
    </w:p>
    <w:p w14:paraId="6958544E" w14:textId="77777777" w:rsidR="00BA0171" w:rsidRPr="000C72D9" w:rsidRDefault="00BA0171" w:rsidP="00BA0171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t>sewing circle at school — a select group of</w:t>
      </w:r>
    </w:p>
    <w:p w14:paraId="7CA732A9" w14:textId="77777777" w:rsidR="00BA0171" w:rsidRPr="000C72D9" w:rsidRDefault="00BA0171" w:rsidP="00BA0171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t>students who were allowed to talk as they sewed.</w:t>
      </w:r>
    </w:p>
    <w:p w14:paraId="354F870A" w14:textId="77777777" w:rsidR="00BA0171" w:rsidRPr="000C72D9" w:rsidRDefault="00BA0171" w:rsidP="00BA0171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t>Jack protested that it was a strange comparison</w:t>
      </w:r>
    </w:p>
    <w:p w14:paraId="46FC5809" w14:textId="77777777" w:rsidR="00BA0171" w:rsidRPr="000C72D9" w:rsidRDefault="00BA0171" w:rsidP="00BA0171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lastRenderedPageBreak/>
        <w:t>for a bank manager, a marine engineer and an</w:t>
      </w:r>
    </w:p>
    <w:p w14:paraId="59CA1D19" w14:textId="77777777" w:rsidR="00BA0171" w:rsidRPr="000C72D9" w:rsidRDefault="00BA0171" w:rsidP="00BA0171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t>Army officer. However, despite his protests, the</w:t>
      </w:r>
    </w:p>
    <w:p w14:paraId="39CB1B07" w14:textId="77777777" w:rsidR="00BA0171" w:rsidRPr="000C72D9" w:rsidRDefault="00BA0171" w:rsidP="00BA0171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t>name stuck and is still in use to this day.</w:t>
      </w:r>
    </w:p>
    <w:p w14:paraId="3FD8B84E" w14:textId="77777777" w:rsidR="00BA0171" w:rsidRPr="000C72D9" w:rsidRDefault="00BA0171" w:rsidP="00BA0171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t>In 1981, Joe Brown VK7BJ, presented a framed</w:t>
      </w:r>
    </w:p>
    <w:p w14:paraId="78235D3A" w14:textId="77777777" w:rsidR="00BA0171" w:rsidRPr="000C72D9" w:rsidRDefault="00BA0171" w:rsidP="00BA0171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t>photograph of a sewing machine which was to be</w:t>
      </w:r>
    </w:p>
    <w:p w14:paraId="7FBC728D" w14:textId="77777777" w:rsidR="00BA0171" w:rsidRPr="000C72D9" w:rsidRDefault="00BA0171" w:rsidP="00BA0171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t>awarded annually to the most loquacious member</w:t>
      </w:r>
    </w:p>
    <w:p w14:paraId="7B838E6B" w14:textId="77777777" w:rsidR="00BA0171" w:rsidRPr="000C72D9" w:rsidRDefault="00BA0171" w:rsidP="00BA0171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t>of the group. For the past three years, a barbeque</w:t>
      </w:r>
    </w:p>
    <w:p w14:paraId="00FBA12D" w14:textId="77777777" w:rsidR="00BA0171" w:rsidRPr="000C72D9" w:rsidRDefault="00BA0171" w:rsidP="00BA0171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t xml:space="preserve">has been held at the home of </w:t>
      </w:r>
      <w:bookmarkStart w:id="2" w:name="_Hlk131689919"/>
      <w:r w:rsidRPr="000C72D9">
        <w:rPr>
          <w:rFonts w:ascii="Arial" w:hAnsi="Arial" w:cs="Arial"/>
          <w:sz w:val="24"/>
          <w:szCs w:val="24"/>
        </w:rPr>
        <w:t>Bill VK7NRV</w:t>
      </w:r>
      <w:bookmarkEnd w:id="2"/>
      <w:r w:rsidRPr="000C72D9">
        <w:rPr>
          <w:rFonts w:ascii="Arial" w:hAnsi="Arial" w:cs="Arial"/>
          <w:sz w:val="24"/>
          <w:szCs w:val="24"/>
        </w:rPr>
        <w:t>, where</w:t>
      </w:r>
    </w:p>
    <w:p w14:paraId="5062EA07" w14:textId="77777777" w:rsidR="00BA0171" w:rsidRPr="000C72D9" w:rsidRDefault="00BA0171" w:rsidP="00BA0171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t>the presentation is made. The winner is the sole</w:t>
      </w:r>
    </w:p>
    <w:p w14:paraId="7DB8EE99" w14:textId="77777777" w:rsidR="00BA0171" w:rsidRPr="000C72D9" w:rsidRDefault="00BA0171" w:rsidP="00BA0171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t>judge of the recipient for the next year. The current</w:t>
      </w:r>
    </w:p>
    <w:p w14:paraId="3AA66A01" w14:textId="77777777" w:rsidR="00BA0171" w:rsidRPr="000C72D9" w:rsidRDefault="00BA0171" w:rsidP="00BA0171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t>holder is Owen Langham VK70L.</w:t>
      </w:r>
    </w:p>
    <w:p w14:paraId="1D3D7D1C" w14:textId="77777777" w:rsidR="00BA0171" w:rsidRPr="000C72D9" w:rsidRDefault="00BA0171" w:rsidP="00BA0171">
      <w:pPr>
        <w:rPr>
          <w:rFonts w:ascii="Arial" w:hAnsi="Arial" w:cs="Arial"/>
          <w:b/>
          <w:color w:val="002060"/>
          <w:sz w:val="24"/>
          <w:szCs w:val="24"/>
        </w:rPr>
      </w:pPr>
      <w:r w:rsidRPr="000C72D9">
        <w:rPr>
          <w:rFonts w:ascii="Arial" w:hAnsi="Arial" w:cs="Arial"/>
          <w:b/>
          <w:color w:val="002060"/>
          <w:sz w:val="24"/>
          <w:szCs w:val="24"/>
        </w:rPr>
        <w:t>Reference material The Southern Star</w:t>
      </w:r>
    </w:p>
    <w:p w14:paraId="5AF55F5B" w14:textId="77777777" w:rsidR="00BA0171" w:rsidRPr="000C72D9" w:rsidRDefault="00BA0171" w:rsidP="00BA0171">
      <w:pPr>
        <w:rPr>
          <w:rFonts w:ascii="Arial" w:hAnsi="Arial" w:cs="Arial"/>
          <w:sz w:val="24"/>
          <w:szCs w:val="24"/>
        </w:rPr>
      </w:pPr>
    </w:p>
    <w:bookmarkEnd w:id="0"/>
    <w:p w14:paraId="051CD1F1" w14:textId="77777777" w:rsidR="00A168DA" w:rsidRDefault="00A168DA"/>
    <w:sectPr w:rsidR="00A168D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0171"/>
    <w:rsid w:val="00A168DA"/>
    <w:rsid w:val="00BA01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21B6B1"/>
  <w15:chartTrackingRefBased/>
  <w15:docId w15:val="{9170BA7C-F8C2-407B-905C-01E9B09814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A017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272</Words>
  <Characters>1553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Eric</dc:creator>
  <cp:keywords/>
  <dc:description/>
  <cp:lastModifiedBy>Eric</cp:lastModifiedBy>
  <cp:revision>1</cp:revision>
  <dcterms:created xsi:type="dcterms:W3CDTF">2023-04-19T06:52:00Z</dcterms:created>
  <dcterms:modified xsi:type="dcterms:W3CDTF">2023-04-19T06:53:00Z</dcterms:modified>
</cp:coreProperties>
</file>