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F0BC" w14:textId="1741DACE" w:rsidR="00640729" w:rsidRDefault="002D4635">
      <w:r>
        <w:t>Cape Hauy expedition 2003</w:t>
      </w:r>
    </w:p>
    <w:p w14:paraId="7C5553A8" w14:textId="77777777" w:rsidR="002D4635" w:rsidRDefault="002D4635"/>
    <w:p w14:paraId="2C409B0C" w14:textId="65EC8331" w:rsidR="002D4635" w:rsidRDefault="002D4635">
      <w:r>
        <w:t>This was led by Rex Moncur VK7MO. There is a display at the Domain club rooms of the event.</w:t>
      </w:r>
    </w:p>
    <w:p w14:paraId="5535DEB1" w14:textId="643E240B" w:rsidR="002D4635" w:rsidRDefault="002D4635">
      <w:r>
        <w:t>Dave Marsland VK7DM provided a relay between Cape Hauy and Hobart from Eagle Hawk Neck. He borrowed the yellow van for the day from Bob Warren, then VK7KRW, later VK7ZL and now VK5AZL</w:t>
      </w:r>
    </w:p>
    <w:p w14:paraId="0B1EA296" w14:textId="77777777" w:rsidR="002D4635" w:rsidRDefault="002D4635"/>
    <w:p w14:paraId="65BECD3B" w14:textId="0AB8874F" w:rsidR="002D4635" w:rsidRDefault="002D4635">
      <w:r>
        <w:t>Linda VK7QP 2024</w:t>
      </w:r>
    </w:p>
    <w:sectPr w:rsidR="002D4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35"/>
    <w:rsid w:val="002D4635"/>
    <w:rsid w:val="00640729"/>
    <w:rsid w:val="006D1F62"/>
    <w:rsid w:val="00AE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552DD"/>
  <w15:chartTrackingRefBased/>
  <w15:docId w15:val="{B9DB33A4-74B4-4A80-83D7-FFC58288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6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6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6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6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6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2024-10-27T22:24:00Z</dcterms:created>
  <dcterms:modified xsi:type="dcterms:W3CDTF">2024-10-27T22:27:00Z</dcterms:modified>
</cp:coreProperties>
</file>