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E34D1" w14:textId="5587FAEF" w:rsidR="008E754C" w:rsidRDefault="009E1080">
      <w:r w:rsidRPr="00CA3A9E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5A97B1F" wp14:editId="5A1679E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889600" cy="3600000"/>
            <wp:effectExtent l="0" t="0" r="0" b="635"/>
            <wp:wrapTopAndBottom/>
            <wp:docPr id="14831939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1"/>
                    <a:stretch/>
                  </pic:blipFill>
                  <pic:spPr bwMode="auto">
                    <a:xfrm>
                      <a:off x="0" y="0"/>
                      <a:ext cx="58896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105025" w14:textId="77777777" w:rsidR="009E1080" w:rsidRDefault="009E1080" w:rsidP="009E1080">
      <w:pPr>
        <w:jc w:val="center"/>
        <w:rPr>
          <w:sz w:val="28"/>
          <w:szCs w:val="28"/>
        </w:rPr>
      </w:pPr>
      <w:r w:rsidRPr="00CA3A9E">
        <w:rPr>
          <w:sz w:val="28"/>
          <w:szCs w:val="28"/>
        </w:rPr>
        <w:t>Transmitting station VK7AH</w:t>
      </w:r>
    </w:p>
    <w:p w14:paraId="1BDD0072" w14:textId="7DB1B392" w:rsidR="0060699E" w:rsidRDefault="0060699E" w:rsidP="009E108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Grand Old Man of Radio </w:t>
      </w:r>
      <w:proofErr w:type="gramStart"/>
      <w:r>
        <w:rPr>
          <w:sz w:val="28"/>
          <w:szCs w:val="28"/>
        </w:rPr>
        <w:t>-  Pop</w:t>
      </w:r>
      <w:proofErr w:type="gramEnd"/>
      <w:r>
        <w:rPr>
          <w:sz w:val="28"/>
          <w:szCs w:val="28"/>
        </w:rPr>
        <w:t xml:space="preserve"> Medhurst</w:t>
      </w:r>
    </w:p>
    <w:p w14:paraId="5378AFBE" w14:textId="568CB7E9" w:rsidR="008E754C" w:rsidRDefault="009E1080">
      <w:pPr>
        <w:jc w:val="center"/>
        <w:rPr>
          <w:sz w:val="28"/>
          <w:szCs w:val="28"/>
        </w:rPr>
      </w:pPr>
      <w:r w:rsidRPr="00CA3A9E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3248FB1" wp14:editId="2B4F9778">
            <wp:simplePos x="0" y="0"/>
            <wp:positionH relativeFrom="margin">
              <wp:align>center</wp:align>
            </wp:positionH>
            <wp:positionV relativeFrom="paragraph">
              <wp:posOffset>400685</wp:posOffset>
            </wp:positionV>
            <wp:extent cx="5565600" cy="3600000"/>
            <wp:effectExtent l="0" t="0" r="0" b="635"/>
            <wp:wrapTopAndBottom/>
            <wp:docPr id="15481509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6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F24515" w14:textId="77777777" w:rsidR="009E1080" w:rsidRDefault="009E1080">
      <w:pPr>
        <w:jc w:val="center"/>
        <w:rPr>
          <w:sz w:val="28"/>
          <w:szCs w:val="28"/>
        </w:rPr>
      </w:pPr>
    </w:p>
    <w:p w14:paraId="14B8AECF" w14:textId="76E29EC8" w:rsidR="00CA3A9E" w:rsidRPr="00CA3A9E" w:rsidRDefault="008E754C">
      <w:pPr>
        <w:jc w:val="center"/>
        <w:rPr>
          <w:sz w:val="28"/>
          <w:szCs w:val="28"/>
        </w:rPr>
      </w:pPr>
      <w:r>
        <w:rPr>
          <w:sz w:val="28"/>
          <w:szCs w:val="28"/>
        </w:rPr>
        <w:t>Receiving station</w:t>
      </w:r>
    </w:p>
    <w:sectPr w:rsidR="00CA3A9E" w:rsidRPr="00CA3A9E" w:rsidSect="009E1080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B487E" w14:textId="77777777" w:rsidR="003C3A46" w:rsidRDefault="003C3A46" w:rsidP="00CA3A9E">
      <w:pPr>
        <w:spacing w:after="0" w:line="240" w:lineRule="auto"/>
      </w:pPr>
      <w:r>
        <w:separator/>
      </w:r>
    </w:p>
  </w:endnote>
  <w:endnote w:type="continuationSeparator" w:id="0">
    <w:p w14:paraId="0943EBA5" w14:textId="77777777" w:rsidR="003C3A46" w:rsidRDefault="003C3A46" w:rsidP="00CA3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05770" w14:textId="77777777" w:rsidR="003C3A46" w:rsidRDefault="003C3A46" w:rsidP="00CA3A9E">
      <w:pPr>
        <w:spacing w:after="0" w:line="240" w:lineRule="auto"/>
      </w:pPr>
      <w:r>
        <w:separator/>
      </w:r>
    </w:p>
  </w:footnote>
  <w:footnote w:type="continuationSeparator" w:id="0">
    <w:p w14:paraId="2067A082" w14:textId="77777777" w:rsidR="003C3A46" w:rsidRDefault="003C3A46" w:rsidP="00CA3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899DD" w14:textId="3E00F976" w:rsidR="00CA3A9E" w:rsidRPr="00CA3A9E" w:rsidRDefault="00CA3A9E" w:rsidP="00CA3A9E">
    <w:pPr>
      <w:pStyle w:val="Header"/>
      <w:jc w:val="center"/>
      <w:rPr>
        <w:sz w:val="28"/>
        <w:szCs w:val="28"/>
      </w:rPr>
    </w:pPr>
    <w:r w:rsidRPr="00CA3A9E">
      <w:rPr>
        <w:sz w:val="28"/>
        <w:szCs w:val="28"/>
      </w:rPr>
      <w:t>Field Day 1929</w:t>
    </w:r>
  </w:p>
  <w:p w14:paraId="5617EBBB" w14:textId="77777777" w:rsidR="00CA3A9E" w:rsidRDefault="00CA3A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538"/>
    <w:rsid w:val="00004089"/>
    <w:rsid w:val="00024BB5"/>
    <w:rsid w:val="001E4D25"/>
    <w:rsid w:val="003C3A46"/>
    <w:rsid w:val="004C5480"/>
    <w:rsid w:val="005D70BC"/>
    <w:rsid w:val="0060699E"/>
    <w:rsid w:val="00640729"/>
    <w:rsid w:val="008E754C"/>
    <w:rsid w:val="009E1080"/>
    <w:rsid w:val="00B911DF"/>
    <w:rsid w:val="00CA3A9E"/>
    <w:rsid w:val="00FC3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F7208"/>
  <w15:chartTrackingRefBased/>
  <w15:docId w15:val="{F5111059-0209-44D6-B0BA-9641FA768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3A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3A9E"/>
  </w:style>
  <w:style w:type="paragraph" w:styleId="Footer">
    <w:name w:val="footer"/>
    <w:basedOn w:val="Normal"/>
    <w:link w:val="FooterChar"/>
    <w:uiPriority w:val="99"/>
    <w:unhideWhenUsed/>
    <w:rsid w:val="00CA3A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3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4</cp:revision>
  <cp:lastPrinted>2023-06-12T02:26:00Z</cp:lastPrinted>
  <dcterms:created xsi:type="dcterms:W3CDTF">2023-06-06T06:23:00Z</dcterms:created>
  <dcterms:modified xsi:type="dcterms:W3CDTF">2023-06-12T02:26:00Z</dcterms:modified>
</cp:coreProperties>
</file>