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76524" w14:textId="1435727B" w:rsidR="00F374EC" w:rsidRPr="00F374EC" w:rsidRDefault="00377AA8" w:rsidP="00F374EC">
      <w:pPr>
        <w:jc w:val="center"/>
        <w:rPr>
          <w:sz w:val="28"/>
          <w:szCs w:val="28"/>
        </w:rPr>
      </w:pPr>
      <w:r w:rsidRPr="00F374EC">
        <w:rPr>
          <w:sz w:val="28"/>
          <w:szCs w:val="28"/>
        </w:rPr>
        <w:t xml:space="preserve">Mike Jenner </w:t>
      </w:r>
      <w:r w:rsidR="00F374EC" w:rsidRPr="00F374EC">
        <w:rPr>
          <w:sz w:val="28"/>
          <w:szCs w:val="28"/>
        </w:rPr>
        <w:t>VK7FB</w:t>
      </w:r>
    </w:p>
    <w:p w14:paraId="45FB3173" w14:textId="76E376C1" w:rsidR="00377AA8" w:rsidRPr="00F374EC" w:rsidRDefault="00F374EC" w:rsidP="00F374EC">
      <w:pPr>
        <w:jc w:val="center"/>
        <w:rPr>
          <w:sz w:val="28"/>
          <w:szCs w:val="28"/>
        </w:rPr>
      </w:pPr>
      <w:r w:rsidRPr="00F374EC">
        <w:rPr>
          <w:sz w:val="28"/>
          <w:szCs w:val="28"/>
        </w:rPr>
        <w:t xml:space="preserve">Short wave Listener </w:t>
      </w:r>
      <w:r w:rsidR="00377AA8" w:rsidRPr="00F374EC">
        <w:rPr>
          <w:sz w:val="28"/>
          <w:szCs w:val="28"/>
        </w:rPr>
        <w:t>L7007 1959</w:t>
      </w:r>
    </w:p>
    <w:p w14:paraId="5FB94307" w14:textId="77777777" w:rsidR="00377AA8" w:rsidRDefault="00377AA8"/>
    <w:p w14:paraId="6CB6F912" w14:textId="77777777" w:rsidR="00377AA8" w:rsidRDefault="00377AA8"/>
    <w:p w14:paraId="3F583559" w14:textId="614D4759" w:rsidR="00640729" w:rsidRDefault="00377AA8">
      <w:r>
        <w:rPr>
          <w:noProof/>
        </w:rPr>
        <w:drawing>
          <wp:anchor distT="0" distB="0" distL="114300" distR="114300" simplePos="0" relativeHeight="251658240" behindDoc="0" locked="0" layoutInCell="1" allowOverlap="1" wp14:anchorId="4C706647" wp14:editId="18BCEBAB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5731200" cy="5731200"/>
            <wp:effectExtent l="0" t="0" r="3175" b="3175"/>
            <wp:wrapTopAndBottom/>
            <wp:docPr id="1637971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97148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3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40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AA8"/>
    <w:rsid w:val="003670A0"/>
    <w:rsid w:val="00377AA8"/>
    <w:rsid w:val="00640729"/>
    <w:rsid w:val="00F3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F40CD"/>
  <w15:chartTrackingRefBased/>
  <w15:docId w15:val="{1A16EE4D-8FCD-468F-A885-6F8CF2EF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2023-06-06T06:41:00Z</dcterms:created>
  <dcterms:modified xsi:type="dcterms:W3CDTF">2023-06-06T06:41:00Z</dcterms:modified>
</cp:coreProperties>
</file>