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62633" w14:textId="72178998" w:rsidR="005A1041" w:rsidRDefault="005A1041" w:rsidP="005A1041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Mt Duncan 2m Repeater installed article AR Magazine</w:t>
      </w:r>
    </w:p>
    <w:p w14:paraId="5BE4A2BE" w14:textId="77777777" w:rsidR="005A1041" w:rsidRDefault="005A1041" w:rsidP="005A1041">
      <w:pPr>
        <w:rPr>
          <w:rFonts w:ascii="Arial" w:hAnsi="Arial" w:cs="Arial"/>
          <w:color w:val="FF0000"/>
          <w:sz w:val="24"/>
          <w:szCs w:val="24"/>
        </w:rPr>
      </w:pPr>
    </w:p>
    <w:p w14:paraId="4B72F514" w14:textId="11F4155F" w:rsidR="005A1041" w:rsidRPr="000C72D9" w:rsidRDefault="005A1041" w:rsidP="005A104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1986 Oct page 56 -</w:t>
      </w:r>
    </w:p>
    <w:p w14:paraId="1430CDD2" w14:textId="77777777" w:rsidR="005A1041" w:rsidRPr="000C72D9" w:rsidRDefault="005A1041" w:rsidP="005A104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North-West</w:t>
      </w:r>
    </w:p>
    <w:p w14:paraId="79B3A8D2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VK7RAD now VK7RMD repeater will shortly be installed on</w:t>
      </w:r>
    </w:p>
    <w:p w14:paraId="7C60728D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top of Mount Duncan. A working party has already</w:t>
      </w:r>
    </w:p>
    <w:p w14:paraId="1B178B94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made the arduous climb to install the housing for it</w:t>
      </w:r>
    </w:p>
    <w:p w14:paraId="71526615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 August 10. The party consisted of VK7s ZAP Andrew Perkins now KAP</w:t>
      </w:r>
    </w:p>
    <w:p w14:paraId="0123321D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ZHA now XR Andrew Hay, AX Tony Bedelph, WR William Reid, WN Noel Walker SK, OM Robert Harper SK, ZBT Greg Stammers, and WJ Jack Wright SK, with</w:t>
      </w:r>
    </w:p>
    <w:p w14:paraId="3E462707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Andrew Perkins VK7ZAP became VK7KAP in charge.</w:t>
      </w:r>
    </w:p>
    <w:p w14:paraId="2453FCA1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They assembled at the Penguin High School at</w:t>
      </w:r>
    </w:p>
    <w:p w14:paraId="450F7D90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around 9.45 am and proceeded to the walking</w:t>
      </w:r>
    </w:p>
    <w:p w14:paraId="7E50C551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track in four-wheel drives and a utility. A variety of</w:t>
      </w:r>
    </w:p>
    <w:p w14:paraId="7BAEA39E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materials were then transported to the peak via</w:t>
      </w:r>
    </w:p>
    <w:p w14:paraId="75C7D384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backs or hands of the party. Ross VK7WP and</w:t>
      </w:r>
    </w:p>
    <w:p w14:paraId="0E0A572F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Noel Davies VK7EG carried the large and bulky steel</w:t>
      </w:r>
    </w:p>
    <w:p w14:paraId="3DBF4CAA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housing for most of the trek.</w:t>
      </w:r>
    </w:p>
    <w:p w14:paraId="6EECDE23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Approximately two and a half hours were spent</w:t>
      </w:r>
    </w:p>
    <w:p w14:paraId="1012D064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working on and inspecting the equipment already</w:t>
      </w:r>
    </w:p>
    <w:p w14:paraId="3CD1408E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at the site.</w:t>
      </w:r>
    </w:p>
    <w:p w14:paraId="42A65237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hardy adventurers had an eventful trip back</w:t>
      </w:r>
    </w:p>
    <w:p w14:paraId="01ACDE87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down the mountain due to two trekkers taking a</w:t>
      </w:r>
    </w:p>
    <w:p w14:paraId="5FE18CA6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wrong path halfway down and proceeding for</w:t>
      </w:r>
    </w:p>
    <w:p w14:paraId="6ADDB191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some distance before realising their error. At the</w:t>
      </w:r>
    </w:p>
    <w:p w14:paraId="55F202C8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base another two headed in the wrong direction in</w:t>
      </w:r>
    </w:p>
    <w:p w14:paraId="40619D48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four-wheel drive but were able to find their way</w:t>
      </w:r>
    </w:p>
    <w:p w14:paraId="7BDB98D6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eventually.</w:t>
      </w:r>
    </w:p>
    <w:p w14:paraId="32834719" w14:textId="77777777" w:rsidR="005A1041" w:rsidRPr="000C72D9" w:rsidRDefault="005A1041" w:rsidP="005A1041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Max VK7KY SK was our news contributor and gatherer and he called the columns “Devil News from the NW”. </w:t>
      </w:r>
    </w:p>
    <w:p w14:paraId="714B5F93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</w:p>
    <w:p w14:paraId="739E6DE7" w14:textId="77777777" w:rsidR="005A1041" w:rsidRPr="000C72D9" w:rsidRDefault="005A1041" w:rsidP="005A1041">
      <w:pPr>
        <w:rPr>
          <w:rFonts w:ascii="Arial" w:hAnsi="Arial" w:cs="Arial"/>
          <w:color w:val="FF0000"/>
          <w:sz w:val="24"/>
          <w:szCs w:val="24"/>
        </w:rPr>
      </w:pPr>
    </w:p>
    <w:p w14:paraId="1FEB3F84" w14:textId="77777777" w:rsidR="005A1041" w:rsidRPr="000C72D9" w:rsidRDefault="005A1041" w:rsidP="005A104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1986 Nov page 56 -</w:t>
      </w:r>
    </w:p>
    <w:p w14:paraId="1EF06387" w14:textId="77777777" w:rsidR="005A1041" w:rsidRPr="000C72D9" w:rsidRDefault="005A1041" w:rsidP="005A104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North-West</w:t>
      </w:r>
    </w:p>
    <w:p w14:paraId="0726EAD8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repeater, VK7RAD/VK7RMD, on 146.625 MHz is now</w:t>
      </w:r>
    </w:p>
    <w:p w14:paraId="7B0C07CE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 site and operational. The repeater is run by</w:t>
      </w:r>
    </w:p>
    <w:p w14:paraId="1794518A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solar power and is being turned off at night</w:t>
      </w:r>
    </w:p>
    <w:p w14:paraId="3008DD98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because the cold weather turns it on and leaves it</w:t>
      </w:r>
    </w:p>
    <w:p w14:paraId="5F29EE7A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running all night. Andrew Perkins VK7ZAP became VK7KAP turns the</w:t>
      </w:r>
    </w:p>
    <w:p w14:paraId="66AEAB7D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repeater on prior to going to work in the morning</w:t>
      </w:r>
    </w:p>
    <w:p w14:paraId="55F5CD33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off again at night. This on/off routine will</w:t>
      </w:r>
    </w:p>
    <w:p w14:paraId="51CE01DB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continue until he has time to go to the site to make</w:t>
      </w:r>
    </w:p>
    <w:p w14:paraId="672A10B6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some adjustments to the unit. These adjustments</w:t>
      </w:r>
    </w:p>
    <w:p w14:paraId="53D0145F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have to be made when the temperature is minus four</w:t>
      </w:r>
    </w:p>
    <w:p w14:paraId="70AA5CD2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degrees, so it is going to be an unpleasant</w:t>
      </w:r>
    </w:p>
    <w:p w14:paraId="52B7DC19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task. If the repeater is abused to the extent that it</w:t>
      </w:r>
    </w:p>
    <w:p w14:paraId="72839600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is unable to be used or normal use, it will be</w:t>
      </w:r>
    </w:p>
    <w:p w14:paraId="3D1E85EC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turned off completely until the adjustments are</w:t>
      </w:r>
    </w:p>
    <w:p w14:paraId="57047564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made A special thanks is extended to all the</w:t>
      </w:r>
    </w:p>
    <w:p w14:paraId="6118622E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amateurs who have participated in the repeater</w:t>
      </w:r>
    </w:p>
    <w:p w14:paraId="7F7B6B47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project.</w:t>
      </w:r>
    </w:p>
    <w:p w14:paraId="2847DDA7" w14:textId="77777777" w:rsidR="005A1041" w:rsidRPr="000C72D9" w:rsidRDefault="005A1041" w:rsidP="005A1041">
      <w:pPr>
        <w:rPr>
          <w:rFonts w:ascii="Arial" w:hAnsi="Arial" w:cs="Arial"/>
          <w:color w:val="1F497D"/>
          <w:sz w:val="24"/>
          <w:szCs w:val="24"/>
        </w:rPr>
      </w:pPr>
      <w:bookmarkStart w:id="0" w:name="_GoBack"/>
      <w:bookmarkEnd w:id="0"/>
      <w:r w:rsidRPr="000C72D9">
        <w:rPr>
          <w:rFonts w:ascii="Arial" w:hAnsi="Arial" w:cs="Arial"/>
          <w:color w:val="1F497D"/>
          <w:sz w:val="24"/>
          <w:szCs w:val="24"/>
        </w:rPr>
        <w:t xml:space="preserve">Possibly contributed by not attributed to Max VK7KY SK was our news contributor and gatherer and he called the columns “Devil News from the NW”. </w:t>
      </w:r>
    </w:p>
    <w:p w14:paraId="680F09CF" w14:textId="77777777" w:rsidR="005A1041" w:rsidRPr="000C72D9" w:rsidRDefault="005A1041" w:rsidP="005A1041">
      <w:pPr>
        <w:rPr>
          <w:rFonts w:ascii="Arial" w:hAnsi="Arial" w:cs="Arial"/>
          <w:sz w:val="24"/>
          <w:szCs w:val="24"/>
        </w:rPr>
      </w:pPr>
    </w:p>
    <w:p w14:paraId="41A33B8B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041"/>
    <w:rsid w:val="0007699B"/>
    <w:rsid w:val="005A1041"/>
    <w:rsid w:val="00A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403EC"/>
  <w15:chartTrackingRefBased/>
  <w15:docId w15:val="{F8C93DAF-E3FB-4B8B-871F-CA34A0A8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10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2023-04-19T07:06:00Z</dcterms:created>
  <dcterms:modified xsi:type="dcterms:W3CDTF">2023-04-19T07:08:00Z</dcterms:modified>
</cp:coreProperties>
</file>