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FCD04" w14:textId="57BDB61D" w:rsidR="00665B50" w:rsidRDefault="00C533C1">
      <w:r>
        <w:t>Over the weekend of 28 and 29 November 1992 we celebrated the 350</w:t>
      </w:r>
      <w:r w:rsidRPr="00C533C1">
        <w:rPr>
          <w:vertAlign w:val="superscript"/>
        </w:rPr>
        <w:t>th</w:t>
      </w:r>
      <w:r>
        <w:t xml:space="preserve"> anniversary of the exploration of Tasmania by Abel Tasman.</w:t>
      </w:r>
    </w:p>
    <w:p w14:paraId="3F1D5640" w14:textId="286A4484" w:rsidR="00C533C1" w:rsidRDefault="00C533C1">
      <w:r>
        <w:t xml:space="preserve">As far as I know the only </w:t>
      </w:r>
      <w:proofErr w:type="gramStart"/>
      <w:r>
        <w:t>location</w:t>
      </w:r>
      <w:proofErr w:type="gramEnd"/>
      <w:r>
        <w:t xml:space="preserve"> they set foot on in Tasmania was in a small rocky bay now named Tasman Bay, located 3 kilometres south east of Marion Bay Narrows on Forestier Peninsula.</w:t>
      </w:r>
    </w:p>
    <w:p w14:paraId="38362DF0" w14:textId="11EB3318" w:rsidR="00C533C1" w:rsidRDefault="00C533C1">
      <w:r>
        <w:t xml:space="preserve">Mike Hooper SK then VK7CCX with Brian Welch VK7BW as crew on his motor cruiser “Strange Alliance” and myself Mike Jenner VK7FB, at that time living permanently on my </w:t>
      </w:r>
      <w:proofErr w:type="spellStart"/>
      <w:r>
        <w:t>motorsailer</w:t>
      </w:r>
      <w:proofErr w:type="spellEnd"/>
      <w:r>
        <w:t xml:space="preserve"> “North Star”</w:t>
      </w:r>
      <w:r w:rsidR="00396377">
        <w:t xml:space="preserve"> with Stu </w:t>
      </w:r>
      <w:proofErr w:type="spellStart"/>
      <w:r w:rsidR="00396377">
        <w:t>Braunholz</w:t>
      </w:r>
      <w:proofErr w:type="spellEnd"/>
      <w:r w:rsidR="00396377">
        <w:t xml:space="preserve"> VK7NXX as crew, sailed down to Tasman Bay, temporarily renaming our vessels the “</w:t>
      </w:r>
      <w:proofErr w:type="spellStart"/>
      <w:r w:rsidR="00396377">
        <w:t>Heemskirk</w:t>
      </w:r>
      <w:proofErr w:type="spellEnd"/>
      <w:r w:rsidR="00396377">
        <w:t>” and the “Zeehan”, after Tasman’s ships.</w:t>
      </w:r>
    </w:p>
    <w:p w14:paraId="21BBF2C2" w14:textId="6061840D" w:rsidR="00396377" w:rsidRDefault="00396377">
      <w:r>
        <w:t>There is a cairn in the bay to commemorate Tasman’s landing.</w:t>
      </w:r>
    </w:p>
    <w:p w14:paraId="4936A154" w14:textId="3BFB08BF" w:rsidR="00396377" w:rsidRDefault="00396377">
      <w:r>
        <w:t xml:space="preserve">In this folder are extracts from my ship’s log of the event. </w:t>
      </w:r>
      <w:proofErr w:type="gramStart"/>
      <w:r>
        <w:t>Unfortunately</w:t>
      </w:r>
      <w:proofErr w:type="gramEnd"/>
      <w:r>
        <w:t xml:space="preserve"> I have not been able to find a record of the many contacts we made over the two day period.</w:t>
      </w:r>
    </w:p>
    <w:p w14:paraId="05434993" w14:textId="3CCE628B" w:rsidR="00396377" w:rsidRDefault="00396377">
      <w:r>
        <w:t>Likewise, I had video of the trip, but have not found that either.</w:t>
      </w:r>
    </w:p>
    <w:p w14:paraId="1D89B9A9" w14:textId="77777777" w:rsidR="00C533C1" w:rsidRDefault="00C533C1"/>
    <w:p w14:paraId="3473C0F1" w14:textId="77777777" w:rsidR="00C533C1" w:rsidRDefault="00C533C1"/>
    <w:sectPr w:rsidR="00C53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C1"/>
    <w:rsid w:val="00396377"/>
    <w:rsid w:val="00665B50"/>
    <w:rsid w:val="00C5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939EC"/>
  <w15:chartTrackingRefBased/>
  <w15:docId w15:val="{A304DFEF-351E-4364-A872-6D653B3F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Jenner</dc:creator>
  <cp:keywords/>
  <dc:description/>
  <cp:lastModifiedBy>Michael Jenner</cp:lastModifiedBy>
  <cp:revision>1</cp:revision>
  <dcterms:created xsi:type="dcterms:W3CDTF">2023-05-03T01:36:00Z</dcterms:created>
  <dcterms:modified xsi:type="dcterms:W3CDTF">2023-05-03T02:03:00Z</dcterms:modified>
</cp:coreProperties>
</file>