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FD1FB" w14:textId="50DA6F38" w:rsidR="001C2D65" w:rsidRDefault="001C2D65" w:rsidP="001C2D65">
      <w:pPr>
        <w:jc w:val="center"/>
      </w:pPr>
      <w:r>
        <w:t>THE JENNER AMATEUR RADIO HISTORY</w:t>
      </w:r>
    </w:p>
    <w:p w14:paraId="4FD46DE7" w14:textId="7C1E9CBC" w:rsidR="00665B50" w:rsidRDefault="0036343F">
      <w:r>
        <w:t xml:space="preserve">John </w:t>
      </w:r>
      <w:proofErr w:type="spellStart"/>
      <w:r>
        <w:t>Ingoldsby</w:t>
      </w:r>
      <w:proofErr w:type="spellEnd"/>
      <w:r>
        <w:t xml:space="preserve"> Jenner.</w:t>
      </w:r>
    </w:p>
    <w:p w14:paraId="6F0636ED" w14:textId="4A7C0FCF" w:rsidR="0036343F" w:rsidRDefault="0036343F">
      <w:r>
        <w:t>John was my uncle. He was employed by STC for many years and travelled overseas in their employ, including being in England during the Blitz in World War Two.</w:t>
      </w:r>
    </w:p>
    <w:p w14:paraId="421449FA" w14:textId="534C97F3" w:rsidR="0036343F" w:rsidRDefault="0036343F">
      <w:r>
        <w:t>I have just discovered that in 1935 he became a member of the WIA in New South Wales and in 1936 was licensed as VK2ABM.</w:t>
      </w:r>
    </w:p>
    <w:p w14:paraId="69617FE9" w14:textId="1F00C8A8" w:rsidR="0036343F" w:rsidRDefault="0036343F">
      <w:r>
        <w:t xml:space="preserve">I was licensed as VK7ZAV in 1961 (now VK7FB) and John’s brother, Michael Fuller Jenner (my dad) was licensed as VK7MJ in </w:t>
      </w:r>
      <w:r w:rsidR="001C2D65">
        <w:t>1973</w:t>
      </w:r>
      <w:r>
        <w:t xml:space="preserve">. </w:t>
      </w:r>
    </w:p>
    <w:sectPr w:rsidR="003634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3F"/>
    <w:rsid w:val="001C2D65"/>
    <w:rsid w:val="0036343F"/>
    <w:rsid w:val="0066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791E"/>
  <w15:chartTrackingRefBased/>
  <w15:docId w15:val="{16371DD4-E966-48F4-BA8C-4AE91624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Jenner</dc:creator>
  <cp:keywords/>
  <dc:description/>
  <cp:lastModifiedBy>Michael Jenner</cp:lastModifiedBy>
  <cp:revision>1</cp:revision>
  <dcterms:created xsi:type="dcterms:W3CDTF">2023-05-03T01:16:00Z</dcterms:created>
  <dcterms:modified xsi:type="dcterms:W3CDTF">2023-05-03T01:32:00Z</dcterms:modified>
</cp:coreProperties>
</file>